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024BFB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 xml:space="preserve">godnie z zapytaniem  ofertowym 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SIĘ </w:t>
      </w:r>
      <w:r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07"/>
        <w:gridCol w:w="1068"/>
        <w:gridCol w:w="1364"/>
        <w:gridCol w:w="1490"/>
        <w:gridCol w:w="1490"/>
      </w:tblGrid>
      <w:tr w:rsidR="00FA0C35" w:rsidRPr="00977172" w:rsidTr="00E827C9">
        <w:trPr>
          <w:trHeight w:val="903"/>
        </w:trPr>
        <w:tc>
          <w:tcPr>
            <w:tcW w:w="284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>
              <w:t>Rodzaj artykułu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Default="00FA0C35" w:rsidP="00FA0C35">
            <w:pPr>
              <w:spacing w:after="0"/>
              <w:jc w:val="center"/>
            </w:pPr>
            <w:r w:rsidRPr="00977172">
              <w:t>Ilość</w:t>
            </w:r>
            <w:r>
              <w:t xml:space="preserve"> </w:t>
            </w:r>
          </w:p>
          <w:p w:rsidR="00FA0C35" w:rsidRPr="00977172" w:rsidRDefault="00B96F0B" w:rsidP="00FA0C35">
            <w:pPr>
              <w:spacing w:after="0"/>
              <w:jc w:val="center"/>
            </w:pPr>
            <w:r>
              <w:t>m-</w:t>
            </w:r>
            <w:proofErr w:type="spellStart"/>
            <w:r>
              <w:t>cy</w:t>
            </w:r>
            <w:proofErr w:type="spellEnd"/>
            <w:r w:rsidR="00FA0C35"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Cena jednostkowa 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Wartość           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Wartość           brutto</w:t>
            </w:r>
            <w:r>
              <w:t xml:space="preserve"> w zł</w:t>
            </w:r>
          </w:p>
        </w:tc>
      </w:tr>
      <w:tr w:rsidR="00FA0C35" w:rsidRPr="00977172" w:rsidTr="0090097A">
        <w:trPr>
          <w:trHeight w:val="693"/>
        </w:trPr>
        <w:tc>
          <w:tcPr>
            <w:tcW w:w="284" w:type="dxa"/>
            <w:shd w:val="clear" w:color="auto" w:fill="auto"/>
            <w:vAlign w:val="center"/>
          </w:tcPr>
          <w:p w:rsidR="00FA0C35" w:rsidRPr="00977172" w:rsidRDefault="00FA0C35" w:rsidP="00E827C9">
            <w:pPr>
              <w:spacing w:after="0" w:line="360" w:lineRule="auto"/>
              <w:jc w:val="center"/>
            </w:pPr>
            <w:r w:rsidRPr="00977172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6F2B81" w:rsidRDefault="00B96F0B" w:rsidP="00E827C9">
            <w:pPr>
              <w:spacing w:after="0"/>
            </w:pPr>
            <w:r>
              <w:t>Comiesięczna</w:t>
            </w:r>
            <w:r w:rsidR="00656844">
              <w:t xml:space="preserve"> konserwacja niszczarek od 24</w:t>
            </w:r>
            <w:r w:rsidR="00ED0064">
              <w:t>.02.2019 do 31.12.2019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Pr="006F2B81" w:rsidRDefault="00ED0064" w:rsidP="00FA0C35">
            <w:pPr>
              <w:spacing w:after="0"/>
              <w:jc w:val="center"/>
            </w:pPr>
            <w: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</w:tr>
    </w:tbl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P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B217D9">
        <w:rPr>
          <w:rFonts w:ascii="Arial" w:hAnsi="Arial" w:cs="Arial"/>
          <w:b/>
          <w:bCs/>
          <w:sz w:val="20"/>
          <w:szCs w:val="20"/>
        </w:rPr>
        <w:t xml:space="preserve">stosowaną przez ZTM metodę podzielonej płatności (w rozumieniu ustawy z dnia 11 marca 2004 r. o podatku od towarów i usług) </w:t>
      </w:r>
      <w:r w:rsidR="00B217D9" w:rsidRPr="00B217D9">
        <w:rPr>
          <w:rFonts w:ascii="Arial" w:hAnsi="Arial" w:cs="Arial"/>
          <w:bCs/>
          <w:sz w:val="20"/>
          <w:szCs w:val="20"/>
        </w:rPr>
        <w:t xml:space="preserve">oraz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</w:t>
      </w:r>
      <w:r w:rsidR="00276C75">
        <w:rPr>
          <w:rFonts w:ascii="Arial" w:hAnsi="Arial" w:cs="Arial"/>
          <w:sz w:val="20"/>
          <w:szCs w:val="20"/>
        </w:rPr>
        <w:t xml:space="preserve">wzorze umowy, </w:t>
      </w:r>
      <w:r>
        <w:rPr>
          <w:rFonts w:ascii="Arial" w:hAnsi="Arial" w:cs="Arial"/>
          <w:sz w:val="20"/>
          <w:szCs w:val="20"/>
        </w:rPr>
        <w:t xml:space="preserve">jednocześnie </w:t>
      </w: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4C26C3">
        <w:rPr>
          <w:rFonts w:ascii="Arial" w:hAnsi="Arial" w:cs="Arial"/>
          <w:sz w:val="20"/>
          <w:szCs w:val="20"/>
        </w:rPr>
        <w:t xml:space="preserve">ienie jest faktura VAT                     </w:t>
      </w:r>
      <w:r>
        <w:rPr>
          <w:rFonts w:ascii="Arial" w:hAnsi="Arial" w:cs="Arial"/>
          <w:sz w:val="20"/>
          <w:szCs w:val="20"/>
        </w:rPr>
        <w:t xml:space="preserve"> z </w:t>
      </w:r>
      <w:r w:rsidR="00E827C9">
        <w:rPr>
          <w:rFonts w:ascii="Arial" w:hAnsi="Arial" w:cs="Arial"/>
          <w:sz w:val="20"/>
          <w:szCs w:val="20"/>
        </w:rPr>
        <w:t xml:space="preserve"> </w:t>
      </w:r>
      <w:r w:rsidR="00B217D9">
        <w:rPr>
          <w:rFonts w:ascii="Arial" w:hAnsi="Arial" w:cs="Arial"/>
          <w:b/>
          <w:sz w:val="20"/>
          <w:szCs w:val="20"/>
        </w:rPr>
        <w:t>21 dniowym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C26C3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________________dnia________2020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100012" w:rsidRDefault="00100012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7243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05" w:rsidRDefault="004E3D05" w:rsidP="009A5EFD">
      <w:pPr>
        <w:spacing w:after="0" w:line="240" w:lineRule="auto"/>
      </w:pPr>
      <w:r>
        <w:separator/>
      </w:r>
    </w:p>
  </w:endnote>
  <w:endnote w:type="continuationSeparator" w:id="0">
    <w:p w:rsidR="004E3D05" w:rsidRDefault="004E3D05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05" w:rsidRDefault="004E3D05" w:rsidP="009A5EFD">
      <w:pPr>
        <w:spacing w:after="0" w:line="240" w:lineRule="auto"/>
      </w:pPr>
      <w:r>
        <w:separator/>
      </w:r>
    </w:p>
  </w:footnote>
  <w:footnote w:type="continuationSeparator" w:id="0">
    <w:p w:rsidR="004E3D05" w:rsidRDefault="004E3D05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A41FD8">
    <w:pPr>
      <w:pStyle w:val="Nagwek"/>
    </w:pPr>
    <w:r>
      <w:t>ZTM.EL</w:t>
    </w:r>
    <w:r w:rsidR="00B217D9">
      <w:t>.0716.4</w:t>
    </w:r>
    <w:r w:rsidR="004C26C3">
      <w:t>.2020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 xml:space="preserve">Załącznik nr </w:t>
    </w:r>
    <w:r w:rsidR="00ED0064">
      <w:t>3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B217D9">
      <w:t>29 stycznia 2020</w:t>
    </w:r>
    <w:r w:rsidR="00B96F0B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B6C66"/>
    <w:rsid w:val="00100012"/>
    <w:rsid w:val="00162648"/>
    <w:rsid w:val="001774E4"/>
    <w:rsid w:val="001E46E6"/>
    <w:rsid w:val="002365A9"/>
    <w:rsid w:val="00276C75"/>
    <w:rsid w:val="003710AA"/>
    <w:rsid w:val="003A216A"/>
    <w:rsid w:val="00403FBE"/>
    <w:rsid w:val="004C26C3"/>
    <w:rsid w:val="004E3D05"/>
    <w:rsid w:val="004F68B8"/>
    <w:rsid w:val="00631069"/>
    <w:rsid w:val="00656844"/>
    <w:rsid w:val="006C25C2"/>
    <w:rsid w:val="0072433A"/>
    <w:rsid w:val="00854D9E"/>
    <w:rsid w:val="008F0D74"/>
    <w:rsid w:val="0090097A"/>
    <w:rsid w:val="009A5EFD"/>
    <w:rsid w:val="009B4AD7"/>
    <w:rsid w:val="00A41FD8"/>
    <w:rsid w:val="00A82EDE"/>
    <w:rsid w:val="00B013B7"/>
    <w:rsid w:val="00B02F3F"/>
    <w:rsid w:val="00B217D9"/>
    <w:rsid w:val="00B96F0B"/>
    <w:rsid w:val="00C13529"/>
    <w:rsid w:val="00C552FF"/>
    <w:rsid w:val="00DE7C3B"/>
    <w:rsid w:val="00E7652F"/>
    <w:rsid w:val="00E827C9"/>
    <w:rsid w:val="00ED0064"/>
    <w:rsid w:val="00F4466A"/>
    <w:rsid w:val="00FA0C35"/>
    <w:rsid w:val="00FA580A"/>
    <w:rsid w:val="00FC67CF"/>
    <w:rsid w:val="00FD36E6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2020-01-30T07:35:00Z</cp:lastPrinted>
  <dcterms:created xsi:type="dcterms:W3CDTF">2020-02-11T07:57:00Z</dcterms:created>
  <dcterms:modified xsi:type="dcterms:W3CDTF">2020-02-11T07:57:00Z</dcterms:modified>
</cp:coreProperties>
</file>