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</w:p>
    <w:p w:rsidR="00024BFB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 xml:space="preserve">godnie z zapytaniem  ofertowym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SIĘ </w:t>
      </w:r>
      <w:r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1072"/>
        <w:gridCol w:w="1364"/>
        <w:gridCol w:w="1494"/>
        <w:gridCol w:w="1494"/>
      </w:tblGrid>
      <w:tr w:rsidR="00FA0C35" w:rsidRPr="00977172" w:rsidTr="00E827C9">
        <w:trPr>
          <w:trHeight w:val="903"/>
        </w:trPr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>
              <w:t>Rodzaj artykułu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Default="00FA0C35" w:rsidP="00FA0C35">
            <w:pPr>
              <w:spacing w:after="0"/>
              <w:jc w:val="center"/>
            </w:pPr>
            <w:r w:rsidRPr="00977172">
              <w:t>Ilość</w:t>
            </w:r>
            <w:r>
              <w:t xml:space="preserve"> </w:t>
            </w:r>
          </w:p>
          <w:p w:rsidR="00FA0C35" w:rsidRPr="00977172" w:rsidRDefault="00FA0C35" w:rsidP="00FA0C35">
            <w:pPr>
              <w:spacing w:after="0"/>
              <w:jc w:val="center"/>
            </w:pPr>
            <w:r>
              <w:t xml:space="preserve">szt.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Cena jednostkowa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netto</w:t>
            </w:r>
            <w:r>
              <w:t xml:space="preserve"> w zł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977172" w:rsidRDefault="00FA0C35" w:rsidP="00FA0C35">
            <w:pPr>
              <w:spacing w:after="0"/>
              <w:jc w:val="center"/>
            </w:pPr>
            <w:r w:rsidRPr="00977172">
              <w:t>Wartość           brutto</w:t>
            </w:r>
            <w:r>
              <w:t xml:space="preserve"> w zł</w:t>
            </w:r>
          </w:p>
        </w:tc>
      </w:tr>
      <w:tr w:rsidR="00FA0C35" w:rsidRPr="00977172" w:rsidTr="0090097A">
        <w:trPr>
          <w:trHeight w:val="693"/>
        </w:trPr>
        <w:tc>
          <w:tcPr>
            <w:tcW w:w="284" w:type="dxa"/>
            <w:shd w:val="clear" w:color="auto" w:fill="auto"/>
            <w:vAlign w:val="center"/>
          </w:tcPr>
          <w:p w:rsidR="00FA0C35" w:rsidRPr="00977172" w:rsidRDefault="00FA0C35" w:rsidP="00E827C9">
            <w:pPr>
              <w:spacing w:after="0" w:line="360" w:lineRule="auto"/>
              <w:jc w:val="center"/>
            </w:pPr>
            <w:r w:rsidRPr="00977172"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C35" w:rsidRPr="006F2B81" w:rsidRDefault="00E827C9" w:rsidP="00E827C9">
            <w:pPr>
              <w:spacing w:after="0"/>
            </w:pPr>
            <w:r>
              <w:t>Krzesło obrotowe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A0C35" w:rsidRPr="006F2B81" w:rsidRDefault="009A5EFD" w:rsidP="00FA0C35">
            <w:pPr>
              <w:spacing w:after="0"/>
              <w:jc w:val="center"/>
            </w:pPr>
            <w:r>
              <w:t>2</w:t>
            </w:r>
            <w:r w:rsidR="00E827C9"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A0C35" w:rsidRPr="006F2B81" w:rsidRDefault="00FA0C35" w:rsidP="00FA0C35">
            <w:pPr>
              <w:spacing w:after="0"/>
              <w:jc w:val="right"/>
            </w:pPr>
          </w:p>
        </w:tc>
      </w:tr>
    </w:tbl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P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</w:t>
      </w:r>
      <w:r w:rsidR="00276C75">
        <w:rPr>
          <w:rFonts w:ascii="Arial" w:hAnsi="Arial" w:cs="Arial"/>
          <w:sz w:val="20"/>
          <w:szCs w:val="20"/>
        </w:rPr>
        <w:t xml:space="preserve">wzorze umowy, </w:t>
      </w:r>
      <w:r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>
        <w:rPr>
          <w:rFonts w:ascii="Arial" w:hAnsi="Arial" w:cs="Arial"/>
          <w:sz w:val="20"/>
          <w:szCs w:val="20"/>
        </w:rPr>
        <w:t xml:space="preserve"> z </w:t>
      </w:r>
      <w:r w:rsidR="00E827C9">
        <w:rPr>
          <w:rFonts w:ascii="Arial" w:hAnsi="Arial" w:cs="Arial"/>
          <w:sz w:val="20"/>
          <w:szCs w:val="20"/>
        </w:rPr>
        <w:t xml:space="preserve"> </w:t>
      </w:r>
      <w:r w:rsidRPr="00E827C9">
        <w:rPr>
          <w:rFonts w:ascii="Arial" w:hAnsi="Arial" w:cs="Arial"/>
          <w:b/>
          <w:sz w:val="20"/>
          <w:szCs w:val="20"/>
        </w:rPr>
        <w:t>21 dniowym terminem płatności.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9A5EFD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________________dnia________2018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100012" w:rsidRDefault="00100012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724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DE" w:rsidRDefault="00A82EDE" w:rsidP="009A5EFD">
      <w:pPr>
        <w:spacing w:after="0" w:line="240" w:lineRule="auto"/>
      </w:pPr>
      <w:r>
        <w:separator/>
      </w:r>
    </w:p>
  </w:endnote>
  <w:endnote w:type="continuationSeparator" w:id="0">
    <w:p w:rsidR="00A82EDE" w:rsidRDefault="00A82EDE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DE" w:rsidRDefault="00A82EDE" w:rsidP="009A5EFD">
      <w:pPr>
        <w:spacing w:after="0" w:line="240" w:lineRule="auto"/>
      </w:pPr>
      <w:r>
        <w:separator/>
      </w:r>
    </w:p>
  </w:footnote>
  <w:footnote w:type="continuationSeparator" w:id="0">
    <w:p w:rsidR="00A82EDE" w:rsidRDefault="00A82EDE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9A5EFD">
    <w:pPr>
      <w:pStyle w:val="Nagwek"/>
    </w:pPr>
    <w:r>
      <w:t>ZTM.DO.2110.1.2018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 xml:space="preserve">Załącznik nr </w:t>
    </w:r>
    <w:r w:rsidR="0090097A">
      <w:t>2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>z dnia 1 lutego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100012"/>
    <w:rsid w:val="00162648"/>
    <w:rsid w:val="001774E4"/>
    <w:rsid w:val="00276C75"/>
    <w:rsid w:val="003710AA"/>
    <w:rsid w:val="00631069"/>
    <w:rsid w:val="0072433A"/>
    <w:rsid w:val="00854D9E"/>
    <w:rsid w:val="008F0D74"/>
    <w:rsid w:val="0090097A"/>
    <w:rsid w:val="009A5EFD"/>
    <w:rsid w:val="00A82EDE"/>
    <w:rsid w:val="00C552FF"/>
    <w:rsid w:val="00DE7C3B"/>
    <w:rsid w:val="00E827C9"/>
    <w:rsid w:val="00F4466A"/>
    <w:rsid w:val="00FA0C35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Alicja Toporek</cp:lastModifiedBy>
  <cp:revision>8</cp:revision>
  <cp:lastPrinted>2018-02-01T07:09:00Z</cp:lastPrinted>
  <dcterms:created xsi:type="dcterms:W3CDTF">2018-01-19T08:15:00Z</dcterms:created>
  <dcterms:modified xsi:type="dcterms:W3CDTF">2018-02-01T07:09:00Z</dcterms:modified>
</cp:coreProperties>
</file>