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50"/>
        <w:gridCol w:w="1766"/>
        <w:gridCol w:w="1607"/>
        <w:gridCol w:w="1589"/>
      </w:tblGrid>
      <w:tr w:rsidR="003F53FF" w:rsidTr="00084DE9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084DE9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084DE9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084DE9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9" w:rsidRPr="00084DE9" w:rsidRDefault="00084DE9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53FF" w:rsidRPr="00084DE9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Cena jednostkowa netto w zł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084DE9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Wartość           netto w zł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084DE9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Wartość           brutto w zł</w:t>
            </w:r>
          </w:p>
        </w:tc>
      </w:tr>
      <w:tr w:rsidR="00F81838" w:rsidTr="00084DE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084DE9">
            <w:pPr>
              <w:tabs>
                <w:tab w:val="left" w:pos="468"/>
                <w:tab w:val="left" w:pos="5571"/>
                <w:tab w:val="left" w:pos="6796"/>
              </w:tabs>
              <w:jc w:val="both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Szafa biurowa</w:t>
            </w:r>
            <w:r w:rsidR="00084DE9" w:rsidRPr="00084DE9">
              <w:rPr>
                <w:rFonts w:ascii="Arial" w:hAnsi="Arial" w:cs="Arial"/>
              </w:rPr>
              <w:t xml:space="preserve"> </w:t>
            </w:r>
            <w:r w:rsidRPr="00084DE9">
              <w:rPr>
                <w:rFonts w:ascii="Arial" w:hAnsi="Arial" w:cs="Arial"/>
              </w:rPr>
              <w:t>2- drzwiowa, zamykana na klucz, kolor Calvados</w:t>
            </w:r>
            <w:r w:rsidR="00084DE9" w:rsidRPr="00084DE9">
              <w:rPr>
                <w:rFonts w:ascii="Arial" w:hAnsi="Arial" w:cs="Arial"/>
              </w:rPr>
              <w:t xml:space="preserve"> </w:t>
            </w:r>
            <w:r w:rsidRPr="00084DE9">
              <w:rPr>
                <w:rFonts w:ascii="Arial" w:hAnsi="Arial" w:cs="Arial"/>
              </w:rPr>
              <w:t>(typu Rt3)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F81838">
            <w:pPr>
              <w:tabs>
                <w:tab w:val="left" w:pos="468"/>
                <w:tab w:val="left" w:pos="5571"/>
                <w:tab w:val="left" w:pos="679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838" w:rsidTr="00084DE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F81838">
            <w:pPr>
              <w:tabs>
                <w:tab w:val="left" w:pos="468"/>
                <w:tab w:val="left" w:pos="5571"/>
                <w:tab w:val="left" w:pos="6796"/>
              </w:tabs>
              <w:jc w:val="both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Biurko proste na konstrukcjach płytowych, kolor Calvados,</w:t>
            </w:r>
            <w:r w:rsidR="00084DE9">
              <w:rPr>
                <w:rFonts w:ascii="Arial" w:hAnsi="Arial" w:cs="Arial"/>
              </w:rPr>
              <w:t xml:space="preserve"> </w:t>
            </w:r>
            <w:r w:rsidRPr="00084DE9">
              <w:rPr>
                <w:rFonts w:ascii="Arial" w:hAnsi="Arial" w:cs="Arial"/>
              </w:rPr>
              <w:t>(typu Bt4)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F81838">
            <w:pPr>
              <w:tabs>
                <w:tab w:val="left" w:pos="468"/>
                <w:tab w:val="left" w:pos="5571"/>
                <w:tab w:val="left" w:pos="679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838" w:rsidTr="00084DE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084DE9">
            <w:pPr>
              <w:tabs>
                <w:tab w:val="left" w:pos="468"/>
                <w:tab w:val="left" w:pos="5571"/>
                <w:tab w:val="left" w:pos="6796"/>
              </w:tabs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Szafa ubraniowa 2-drzwiowa</w:t>
            </w:r>
            <w:r w:rsidR="00084DE9">
              <w:rPr>
                <w:rFonts w:ascii="Arial" w:hAnsi="Arial" w:cs="Arial"/>
              </w:rPr>
              <w:t>,</w:t>
            </w:r>
            <w:r w:rsidRPr="00084DE9">
              <w:rPr>
                <w:rFonts w:ascii="Arial" w:hAnsi="Arial" w:cs="Arial"/>
              </w:rPr>
              <w:t xml:space="preserve"> </w:t>
            </w:r>
            <w:r w:rsidR="00084DE9">
              <w:rPr>
                <w:rFonts w:ascii="Arial" w:hAnsi="Arial" w:cs="Arial"/>
              </w:rPr>
              <w:t xml:space="preserve">        </w:t>
            </w:r>
            <w:r w:rsidRPr="00084DE9">
              <w:rPr>
                <w:rFonts w:ascii="Arial" w:hAnsi="Arial" w:cs="Arial"/>
              </w:rPr>
              <w:t xml:space="preserve">(typu </w:t>
            </w:r>
            <w:proofErr w:type="spellStart"/>
            <w:r w:rsidRPr="00084DE9">
              <w:rPr>
                <w:rFonts w:ascii="Arial" w:hAnsi="Arial" w:cs="Arial"/>
              </w:rPr>
              <w:t>Su</w:t>
            </w:r>
            <w:proofErr w:type="spellEnd"/>
            <w:r w:rsidRPr="00084DE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F81838">
            <w:pPr>
              <w:tabs>
                <w:tab w:val="left" w:pos="468"/>
                <w:tab w:val="left" w:pos="5571"/>
                <w:tab w:val="left" w:pos="679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838" w:rsidTr="00084DE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8" w:rsidRPr="00084DE9" w:rsidRDefault="00F81838" w:rsidP="00084DE9">
            <w:pPr>
              <w:tabs>
                <w:tab w:val="left" w:pos="468"/>
                <w:tab w:val="left" w:pos="5571"/>
                <w:tab w:val="left" w:pos="6796"/>
              </w:tabs>
              <w:jc w:val="both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 xml:space="preserve">Kontener biurowy </w:t>
            </w:r>
            <w:proofErr w:type="spellStart"/>
            <w:r w:rsidRPr="00084DE9">
              <w:rPr>
                <w:rFonts w:ascii="Arial" w:hAnsi="Arial" w:cs="Arial"/>
              </w:rPr>
              <w:t>podbiurkowy</w:t>
            </w:r>
            <w:proofErr w:type="spellEnd"/>
            <w:r w:rsidRPr="00084DE9">
              <w:rPr>
                <w:rFonts w:ascii="Arial" w:hAnsi="Arial" w:cs="Arial"/>
              </w:rPr>
              <w:t xml:space="preserve"> na kółkach  z 3 wysuwanymi szufladami, zamykany centralnie na klucz, kolor Calvados </w:t>
            </w:r>
            <w:r w:rsidR="00084DE9" w:rsidRPr="00084DE9">
              <w:rPr>
                <w:rFonts w:ascii="Arial" w:hAnsi="Arial" w:cs="Arial"/>
              </w:rPr>
              <w:t xml:space="preserve">    </w:t>
            </w:r>
            <w:r w:rsidRPr="00084DE9">
              <w:rPr>
                <w:rFonts w:ascii="Arial" w:hAnsi="Arial" w:cs="Arial"/>
              </w:rPr>
              <w:t>(typu Kt2)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9" w:rsidRPr="00084DE9" w:rsidRDefault="00084DE9" w:rsidP="00F81838">
            <w:pPr>
              <w:tabs>
                <w:tab w:val="left" w:pos="468"/>
                <w:tab w:val="left" w:pos="5571"/>
                <w:tab w:val="left" w:pos="679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1838" w:rsidRPr="00084DE9" w:rsidRDefault="00F81838" w:rsidP="00F81838">
            <w:pPr>
              <w:tabs>
                <w:tab w:val="left" w:pos="468"/>
                <w:tab w:val="left" w:pos="5571"/>
                <w:tab w:val="left" w:pos="679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84DE9">
              <w:rPr>
                <w:rFonts w:ascii="Arial" w:hAnsi="Arial" w:cs="Arial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38" w:rsidRPr="00084DE9" w:rsidRDefault="00F81838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BA6" w:rsidTr="00084DE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Pr="00084DE9" w:rsidRDefault="00310BA6" w:rsidP="00F81838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6" w:rsidRPr="00084DE9" w:rsidRDefault="00310BA6" w:rsidP="00084DE9">
            <w:pPr>
              <w:tabs>
                <w:tab w:val="left" w:pos="468"/>
                <w:tab w:val="left" w:pos="5571"/>
                <w:tab w:val="left" w:pos="679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konferencyjne 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6" w:rsidRPr="00084DE9" w:rsidRDefault="00310BA6" w:rsidP="00F81838">
            <w:pPr>
              <w:tabs>
                <w:tab w:val="left" w:pos="468"/>
                <w:tab w:val="left" w:pos="5571"/>
                <w:tab w:val="left" w:pos="679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Pr="00084DE9" w:rsidRDefault="00310BA6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Pr="00084DE9" w:rsidRDefault="00310BA6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Pr="00084DE9" w:rsidRDefault="00310BA6" w:rsidP="00F81838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C7" w:rsidTr="00084DE9">
        <w:trPr>
          <w:trHeight w:val="60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084DE9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07AC7" w:rsidRPr="00084DE9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Razem:</w:t>
            </w:r>
          </w:p>
          <w:p w:rsidR="00407AC7" w:rsidRPr="00084DE9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084DE9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084DE9" w:rsidRDefault="00432F88" w:rsidP="00432F88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084DE9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084DE9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72433A" w:rsidRPr="00F81838" w:rsidRDefault="00100012" w:rsidP="00F818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sectPr w:rsidR="0072433A" w:rsidRPr="00F81838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3" w:rsidRDefault="00167B03" w:rsidP="009A5EFD">
      <w:pPr>
        <w:spacing w:after="0" w:line="240" w:lineRule="auto"/>
      </w:pPr>
      <w:r>
        <w:separator/>
      </w:r>
    </w:p>
  </w:endnote>
  <w:endnote w:type="continuationSeparator" w:id="0">
    <w:p w:rsidR="00167B03" w:rsidRDefault="00167B03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3" w:rsidRDefault="00167B03" w:rsidP="009A5EFD">
      <w:pPr>
        <w:spacing w:after="0" w:line="240" w:lineRule="auto"/>
      </w:pPr>
      <w:r>
        <w:separator/>
      </w:r>
    </w:p>
  </w:footnote>
  <w:footnote w:type="continuationSeparator" w:id="0">
    <w:p w:rsidR="00167B03" w:rsidRDefault="00167B03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407AC7">
      <w:t>.2110.</w:t>
    </w:r>
    <w:r w:rsidR="00F81838">
      <w:t>6</w:t>
    </w:r>
    <w:r w:rsidR="00407AC7">
      <w:t>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</w:t>
    </w:r>
    <w:r w:rsidR="00F81838">
      <w:t>2</w:t>
    </w:r>
    <w:r>
      <w:t xml:space="preserve"> </w:t>
    </w:r>
  </w:p>
  <w:p w:rsidR="009A5EFD" w:rsidRDefault="009A5EFD" w:rsidP="009A5EFD">
    <w:pPr>
      <w:pStyle w:val="Nagwek"/>
      <w:jc w:val="right"/>
    </w:pPr>
    <w:r>
      <w:t xml:space="preserve">do </w:t>
    </w:r>
    <w:r w:rsidR="00F81838">
      <w:t>Z</w:t>
    </w:r>
    <w:r>
      <w:t xml:space="preserve">apytania </w:t>
    </w:r>
    <w:r w:rsidR="00F81838">
      <w:t>O</w:t>
    </w:r>
    <w:r>
      <w:t>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F81838">
      <w:t>0</w:t>
    </w:r>
    <w:r w:rsidR="00310BA6">
      <w:t>8</w:t>
    </w:r>
    <w:r w:rsidR="00F81838">
      <w:t>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84DE9"/>
    <w:rsid w:val="000A424F"/>
    <w:rsid w:val="000A4C31"/>
    <w:rsid w:val="00100012"/>
    <w:rsid w:val="0013025B"/>
    <w:rsid w:val="00145562"/>
    <w:rsid w:val="00162648"/>
    <w:rsid w:val="00167B03"/>
    <w:rsid w:val="00172BF6"/>
    <w:rsid w:val="001774E4"/>
    <w:rsid w:val="00191B3B"/>
    <w:rsid w:val="00276C75"/>
    <w:rsid w:val="00310BA6"/>
    <w:rsid w:val="003710AA"/>
    <w:rsid w:val="00383D08"/>
    <w:rsid w:val="003D0900"/>
    <w:rsid w:val="003F53FF"/>
    <w:rsid w:val="00407AC7"/>
    <w:rsid w:val="00432F88"/>
    <w:rsid w:val="004B6934"/>
    <w:rsid w:val="00610D13"/>
    <w:rsid w:val="00631069"/>
    <w:rsid w:val="0072433A"/>
    <w:rsid w:val="0072792C"/>
    <w:rsid w:val="00730533"/>
    <w:rsid w:val="007A36A1"/>
    <w:rsid w:val="007D3C82"/>
    <w:rsid w:val="00854D9E"/>
    <w:rsid w:val="008A0A64"/>
    <w:rsid w:val="008F0D74"/>
    <w:rsid w:val="0090097A"/>
    <w:rsid w:val="009327CE"/>
    <w:rsid w:val="009A5EFD"/>
    <w:rsid w:val="00A2548B"/>
    <w:rsid w:val="00A82EDE"/>
    <w:rsid w:val="00B2368B"/>
    <w:rsid w:val="00B23B2D"/>
    <w:rsid w:val="00B56B95"/>
    <w:rsid w:val="00B854DC"/>
    <w:rsid w:val="00BC646E"/>
    <w:rsid w:val="00C21EA2"/>
    <w:rsid w:val="00C3206E"/>
    <w:rsid w:val="00C552FF"/>
    <w:rsid w:val="00CB64EB"/>
    <w:rsid w:val="00D1502E"/>
    <w:rsid w:val="00D23361"/>
    <w:rsid w:val="00DE7264"/>
    <w:rsid w:val="00DE7C3B"/>
    <w:rsid w:val="00E827C9"/>
    <w:rsid w:val="00EB3D63"/>
    <w:rsid w:val="00F4466A"/>
    <w:rsid w:val="00F514AC"/>
    <w:rsid w:val="00F81838"/>
    <w:rsid w:val="00FA0C35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Kaczmarek Dorota</cp:lastModifiedBy>
  <cp:revision>2</cp:revision>
  <cp:lastPrinted>2018-09-25T07:56:00Z</cp:lastPrinted>
  <dcterms:created xsi:type="dcterms:W3CDTF">2019-11-21T07:45:00Z</dcterms:created>
  <dcterms:modified xsi:type="dcterms:W3CDTF">2019-11-21T07:45:00Z</dcterms:modified>
</cp:coreProperties>
</file>