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04D85">
        <w:rPr>
          <w:rStyle w:val="FontStyle24"/>
          <w:i w:val="0"/>
        </w:rPr>
        <w:t>„Wykonanie koncepcji technicznej dla przebudowy trasy tramwajowej w ciągu ul. 28 Czerwca 1956 roku (odcinek od ul. Pamiątkowej do pętli „Dębiec”</w:t>
      </w:r>
      <w:r w:rsidR="00C42F7B">
        <w:rPr>
          <w:rStyle w:val="FontStyle24"/>
          <w:i w:val="0"/>
        </w:rPr>
        <w:t>)</w:t>
      </w:r>
      <w:bookmarkStart w:id="0" w:name="_GoBack"/>
      <w:bookmarkEnd w:id="0"/>
      <w:r w:rsidR="00504D85">
        <w:rPr>
          <w:rStyle w:val="FontStyle24"/>
          <w:i w:val="0"/>
        </w:rPr>
        <w:t xml:space="preserve"> oraz budowy trasy tramwajowej na Klin </w:t>
      </w:r>
      <w:proofErr w:type="spellStart"/>
      <w:r w:rsidR="00504D85">
        <w:rPr>
          <w:rStyle w:val="FontStyle24"/>
          <w:i w:val="0"/>
        </w:rPr>
        <w:t>Dębiecki</w:t>
      </w:r>
      <w:proofErr w:type="spellEnd"/>
      <w:r w:rsidR="00504D85">
        <w:rPr>
          <w:rStyle w:val="FontStyle24"/>
          <w:i w:val="0"/>
        </w:rPr>
        <w:t xml:space="preserve"> w Poznaniu</w:t>
      </w:r>
      <w:r w:rsidR="00187E04">
        <w:rPr>
          <w:rStyle w:val="FontStyle24"/>
          <w:i w:val="0"/>
        </w:rPr>
        <w:t>”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9C" w:rsidRDefault="002C199C" w:rsidP="00BF68CB">
      <w:r>
        <w:separator/>
      </w:r>
    </w:p>
  </w:endnote>
  <w:endnote w:type="continuationSeparator" w:id="0">
    <w:p w:rsidR="002C199C" w:rsidRDefault="002C199C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9C" w:rsidRDefault="002C199C" w:rsidP="00BF68CB">
      <w:r>
        <w:separator/>
      </w:r>
    </w:p>
  </w:footnote>
  <w:footnote w:type="continuationSeparator" w:id="0">
    <w:p w:rsidR="002C199C" w:rsidRDefault="002C199C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B814FF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Znak sprawy: </w:t>
    </w:r>
    <w:r w:rsidR="003878E5" w:rsidRPr="003878E5">
      <w:rPr>
        <w:rFonts w:ascii="Tahoma" w:hAnsi="Tahoma" w:cs="Tahoma"/>
      </w:rPr>
      <w:t>ZTM.EZ.3310.</w:t>
    </w:r>
    <w:r w:rsidR="00504D85">
      <w:rPr>
        <w:rFonts w:ascii="Tahoma" w:hAnsi="Tahoma" w:cs="Tahoma"/>
      </w:rPr>
      <w:t>7</w:t>
    </w:r>
    <w:r w:rsidR="00B87AD1">
      <w:rPr>
        <w:rFonts w:ascii="Tahoma" w:hAnsi="Tahoma" w:cs="Tahoma"/>
      </w:rPr>
      <w:t>.2018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24BF4"/>
    <w:rsid w:val="00154D99"/>
    <w:rsid w:val="0015565D"/>
    <w:rsid w:val="00187E04"/>
    <w:rsid w:val="002C199C"/>
    <w:rsid w:val="002D67F4"/>
    <w:rsid w:val="0038298C"/>
    <w:rsid w:val="003878E5"/>
    <w:rsid w:val="004E454D"/>
    <w:rsid w:val="00504D85"/>
    <w:rsid w:val="00587027"/>
    <w:rsid w:val="005D7B91"/>
    <w:rsid w:val="006201C7"/>
    <w:rsid w:val="006263C1"/>
    <w:rsid w:val="0069359C"/>
    <w:rsid w:val="00810A3A"/>
    <w:rsid w:val="0081478E"/>
    <w:rsid w:val="008B4408"/>
    <w:rsid w:val="009A32DC"/>
    <w:rsid w:val="009E186E"/>
    <w:rsid w:val="00A529D5"/>
    <w:rsid w:val="00AF3B74"/>
    <w:rsid w:val="00B814FF"/>
    <w:rsid w:val="00B87AD1"/>
    <w:rsid w:val="00BE4FBE"/>
    <w:rsid w:val="00BF68CB"/>
    <w:rsid w:val="00C26C98"/>
    <w:rsid w:val="00C42F7B"/>
    <w:rsid w:val="00DB1BB2"/>
    <w:rsid w:val="00DE37D2"/>
    <w:rsid w:val="00E53B9B"/>
    <w:rsid w:val="00E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81478E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Górska Anna</cp:lastModifiedBy>
  <cp:revision>23</cp:revision>
  <dcterms:created xsi:type="dcterms:W3CDTF">2016-11-02T11:47:00Z</dcterms:created>
  <dcterms:modified xsi:type="dcterms:W3CDTF">2018-04-16T08:23:00Z</dcterms:modified>
</cp:coreProperties>
</file>