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A" w:rsidRPr="00847B07" w:rsidRDefault="0005697A" w:rsidP="0005697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05697A" w:rsidRPr="00847B07" w:rsidRDefault="0005697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5697A" w:rsidRPr="00847B07" w:rsidRDefault="0005697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1948" w:rsidRPr="00847B07" w:rsidRDefault="00C3194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 xml:space="preserve">OŚWIADCZENIE WYKONAWCY DOTYCZĄCE PRZYNALEŻNOŚCI </w:t>
      </w:r>
    </w:p>
    <w:p w:rsidR="007068E3" w:rsidRPr="00847B07" w:rsidRDefault="007068E3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>DO TEJ SAMEJ GRUPY KAPITAŁOWEJ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469FB" w:rsidRPr="00847B07" w:rsidRDefault="00C469F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068E3" w:rsidRPr="00847B07" w:rsidRDefault="007068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>Przystępując do udziału w przetargu nieograniczonym na:</w:t>
      </w:r>
    </w:p>
    <w:p w:rsidR="008B0B43" w:rsidRPr="00AE4646" w:rsidRDefault="00AE4646" w:rsidP="00AE4646">
      <w:pPr>
        <w:spacing w:after="0"/>
        <w:rPr>
          <w:b/>
          <w:i/>
          <w:iCs/>
          <w:sz w:val="20"/>
          <w:szCs w:val="20"/>
        </w:rPr>
      </w:pPr>
      <w:r w:rsidRPr="00AE4646">
        <w:rPr>
          <w:b/>
          <w:i/>
          <w:iCs/>
          <w:sz w:val="20"/>
          <w:szCs w:val="20"/>
        </w:rPr>
        <w:t xml:space="preserve">„Dostawę </w:t>
      </w:r>
      <w:r w:rsidR="00435EDB">
        <w:rPr>
          <w:b/>
          <w:i/>
          <w:iCs/>
          <w:sz w:val="20"/>
          <w:szCs w:val="20"/>
        </w:rPr>
        <w:t>sprzętu teleinformatycznego</w:t>
      </w:r>
      <w:r w:rsidRPr="00AE4646">
        <w:rPr>
          <w:b/>
          <w:i/>
          <w:iCs/>
          <w:sz w:val="20"/>
          <w:szCs w:val="20"/>
        </w:rPr>
        <w:t xml:space="preserve"> na potrzeby Zarządu Transportu Miejskiego w Poznaniu”</w:t>
      </w:r>
    </w:p>
    <w:p w:rsidR="00AE4646" w:rsidRPr="00847B07" w:rsidRDefault="00AE4646" w:rsidP="008B0B43">
      <w:pPr>
        <w:pStyle w:val="Zwykytekst"/>
        <w:jc w:val="both"/>
        <w:rPr>
          <w:rFonts w:asciiTheme="minorHAnsi" w:hAnsiTheme="minorHAnsi" w:cstheme="minorHAnsi"/>
        </w:rPr>
      </w:pPr>
    </w:p>
    <w:p w:rsidR="009E2D16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……………………………………………………………………………………………………………………………………………... </w:t>
      </w:r>
    </w:p>
    <w:p w:rsidR="00C31948" w:rsidRPr="00847B07" w:rsidRDefault="00C31948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7068E3" w:rsidRPr="00847B07" w:rsidRDefault="00E55560" w:rsidP="00E55560">
      <w:pPr>
        <w:tabs>
          <w:tab w:val="center" w:pos="4536"/>
          <w:tab w:val="right" w:pos="9072"/>
        </w:tabs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847B07">
        <w:rPr>
          <w:rFonts w:asciiTheme="minorHAnsi" w:eastAsia="Times New Roman" w:hAnsiTheme="minorHAnsi" w:cstheme="minorHAnsi"/>
          <w:sz w:val="20"/>
          <w:szCs w:val="20"/>
        </w:rPr>
        <w:tab/>
      </w:r>
      <w:r w:rsidR="00C31948" w:rsidRPr="00847B07">
        <w:rPr>
          <w:rFonts w:asciiTheme="minorHAnsi" w:eastAsia="Times New Roman" w:hAnsiTheme="minorHAnsi" w:cstheme="minorHAnsi"/>
          <w:sz w:val="20"/>
          <w:szCs w:val="20"/>
        </w:rPr>
        <w:t>oświadcza</w:t>
      </w:r>
      <w:r w:rsidR="00DD5E91" w:rsidRPr="00847B07">
        <w:rPr>
          <w:rFonts w:asciiTheme="minorHAnsi" w:eastAsia="Times New Roman" w:hAnsiTheme="minorHAnsi" w:cstheme="minorHAnsi"/>
          <w:sz w:val="20"/>
          <w:szCs w:val="20"/>
        </w:rPr>
        <w:t>m</w:t>
      </w:r>
      <w:r w:rsidR="00C31948" w:rsidRPr="00847B07">
        <w:rPr>
          <w:rFonts w:asciiTheme="minorHAnsi" w:eastAsia="Times New Roman" w:hAnsiTheme="minorHAnsi" w:cstheme="minorHAnsi"/>
          <w:sz w:val="20"/>
          <w:szCs w:val="20"/>
        </w:rPr>
        <w:t>, że</w:t>
      </w:r>
      <w:r w:rsidRPr="00847B0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C31948" w:rsidRPr="00847B07" w:rsidRDefault="00C31948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1. 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nie należy do grupy kapitałowej w rozumieniu </w:t>
      </w:r>
      <w:r w:rsidRPr="00847B07">
        <w:rPr>
          <w:rFonts w:asciiTheme="minorHAnsi" w:hAnsiTheme="minorHAnsi" w:cstheme="minorHAnsi"/>
          <w:sz w:val="20"/>
          <w:szCs w:val="20"/>
        </w:rPr>
        <w:t>ustawy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 z dnia 16 lutego 2007 r. o ochronie konkurencji i konsumentów (</w:t>
      </w:r>
      <w:r w:rsidR="00163951" w:rsidRPr="00847B07">
        <w:rPr>
          <w:rFonts w:asciiTheme="minorHAnsi" w:hAnsiTheme="minorHAnsi" w:cstheme="minorHAnsi"/>
          <w:sz w:val="20"/>
          <w:szCs w:val="20"/>
        </w:rPr>
        <w:t xml:space="preserve">tekst jednolity z dnia 01 lutego 2019 r. Dz.U. z 2019 r. poz. 369 </w:t>
      </w:r>
      <w:r w:rsidR="00EB6B22" w:rsidRPr="00847B07">
        <w:rPr>
          <w:rFonts w:asciiTheme="minorHAnsi" w:hAnsiTheme="minorHAnsi" w:cstheme="minorHAnsi"/>
          <w:sz w:val="20"/>
          <w:szCs w:val="20"/>
        </w:rPr>
        <w:t>z zm.), o której mowa w</w:t>
      </w:r>
      <w:r w:rsidRPr="00847B07">
        <w:rPr>
          <w:rFonts w:asciiTheme="minorHAnsi" w:hAnsiTheme="minorHAnsi" w:cstheme="minorHAnsi"/>
          <w:sz w:val="20"/>
          <w:szCs w:val="20"/>
        </w:rPr>
        <w:t xml:space="preserve"> </w:t>
      </w:r>
      <w:r w:rsidR="00EB6B22" w:rsidRPr="00847B07">
        <w:rPr>
          <w:rFonts w:asciiTheme="minorHAnsi" w:hAnsiTheme="minorHAnsi" w:cstheme="minorHAnsi"/>
          <w:sz w:val="20"/>
          <w:szCs w:val="20"/>
        </w:rPr>
        <w:t>art. 24 ust</w:t>
      </w:r>
      <w:r w:rsidR="009B25DE" w:rsidRPr="00847B07">
        <w:rPr>
          <w:rFonts w:asciiTheme="minorHAnsi" w:hAnsiTheme="minorHAnsi" w:cstheme="minorHAnsi"/>
          <w:sz w:val="20"/>
          <w:szCs w:val="20"/>
        </w:rPr>
        <w:t>.</w:t>
      </w:r>
      <w:r w:rsidR="00D8064D" w:rsidRPr="00847B07">
        <w:rPr>
          <w:rFonts w:asciiTheme="minorHAnsi" w:hAnsiTheme="minorHAnsi" w:cstheme="minorHAnsi"/>
          <w:sz w:val="20"/>
          <w:szCs w:val="20"/>
        </w:rPr>
        <w:t xml:space="preserve"> 1 pkt 23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 ustawy </w:t>
      </w:r>
      <w:r w:rsidR="00D8064D" w:rsidRPr="00847B07">
        <w:rPr>
          <w:rFonts w:asciiTheme="minorHAnsi" w:hAnsiTheme="minorHAnsi" w:cstheme="minorHAnsi"/>
          <w:sz w:val="20"/>
          <w:szCs w:val="20"/>
        </w:rPr>
        <w:t>z dnia 22 czerwca 2016 r. o zmianie ustawy – Prawo zamówień publicznych oraz niektórych innych ustaw (</w:t>
      </w:r>
      <w:r w:rsidR="00163951" w:rsidRPr="00847B07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="00163951" w:rsidRPr="00847B07">
        <w:rPr>
          <w:rFonts w:asciiTheme="minorHAnsi" w:hAnsiTheme="minorHAnsi" w:cstheme="minorHAnsi"/>
          <w:bCs/>
          <w:sz w:val="20"/>
          <w:szCs w:val="20"/>
        </w:rPr>
        <w:t>Dz. U. z 2019 r. poz. 1843</w:t>
      </w:r>
      <w:r w:rsidR="00847B07" w:rsidRPr="00847B07">
        <w:rPr>
          <w:rFonts w:asciiTheme="minorHAnsi" w:hAnsiTheme="minorHAnsi" w:cstheme="minorHAnsi"/>
          <w:bCs/>
          <w:sz w:val="20"/>
          <w:szCs w:val="20"/>
        </w:rPr>
        <w:t xml:space="preserve"> z</w:t>
      </w:r>
      <w:r w:rsidR="0074418D" w:rsidRPr="00847B07">
        <w:rPr>
          <w:rFonts w:asciiTheme="minorHAnsi" w:hAnsiTheme="minorHAnsi" w:cstheme="minorHAnsi"/>
          <w:bCs/>
          <w:sz w:val="20"/>
          <w:szCs w:val="20"/>
        </w:rPr>
        <w:t>. zm.</w:t>
      </w:r>
      <w:r w:rsidR="00847B07" w:rsidRPr="00847B07">
        <w:rPr>
          <w:rFonts w:asciiTheme="minorHAnsi" w:hAnsiTheme="minorHAnsi" w:cstheme="minorHAnsi"/>
          <w:bCs/>
          <w:sz w:val="20"/>
          <w:szCs w:val="20"/>
        </w:rPr>
        <w:t xml:space="preserve"> dalej Ustawa Pzp</w:t>
      </w:r>
      <w:r w:rsidR="00D8064D" w:rsidRPr="00847B07">
        <w:rPr>
          <w:rFonts w:asciiTheme="minorHAnsi" w:hAnsiTheme="minorHAnsi" w:cstheme="minorHAnsi"/>
          <w:sz w:val="20"/>
          <w:szCs w:val="20"/>
        </w:rPr>
        <w:t>)</w:t>
      </w:r>
      <w:r w:rsidR="00EB6B22" w:rsidRPr="00847B07">
        <w:rPr>
          <w:rFonts w:asciiTheme="minorHAnsi" w:hAnsiTheme="minorHAnsi" w:cstheme="minorHAnsi"/>
          <w:sz w:val="20"/>
          <w:szCs w:val="20"/>
        </w:rPr>
        <w:t>*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>2. należy do grupy kapitałowej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 w rozumieniu ustawy z dnia 16 lutego 2007 r. o ochronie konkurencji i konsumentów </w:t>
      </w:r>
      <w:r w:rsidR="00163951" w:rsidRPr="00847B07">
        <w:rPr>
          <w:rFonts w:asciiTheme="minorHAnsi" w:hAnsiTheme="minorHAnsi" w:cstheme="minorHAnsi"/>
          <w:sz w:val="20"/>
          <w:szCs w:val="20"/>
        </w:rPr>
        <w:t>(tekst jednolity z dnia 01 lutego 2019 r. Dz.U. z 2019 r. poz. 369 z zm.)</w:t>
      </w:r>
      <w:r w:rsidR="00EB6B22" w:rsidRPr="00847B07">
        <w:rPr>
          <w:rFonts w:asciiTheme="minorHAnsi" w:hAnsiTheme="minorHAnsi" w:cstheme="minorHAnsi"/>
          <w:sz w:val="20"/>
          <w:szCs w:val="20"/>
        </w:rPr>
        <w:t>, o</w:t>
      </w:r>
      <w:r w:rsidR="00A1271F" w:rsidRPr="00847B07">
        <w:rPr>
          <w:rFonts w:asciiTheme="minorHAnsi" w:hAnsiTheme="minorHAnsi" w:cstheme="minorHAnsi"/>
          <w:sz w:val="20"/>
          <w:szCs w:val="20"/>
        </w:rPr>
        <w:t xml:space="preserve"> której mowa w art. 24 ust 1</w:t>
      </w:r>
      <w:r w:rsidR="00D8064D" w:rsidRPr="00847B07">
        <w:rPr>
          <w:rFonts w:asciiTheme="minorHAnsi" w:hAnsiTheme="minorHAnsi" w:cstheme="minorHAnsi"/>
          <w:sz w:val="20"/>
          <w:szCs w:val="20"/>
        </w:rPr>
        <w:t xml:space="preserve"> pkt 23 ustawy z dnia 22 czerwca 2016 r. o zmianie ustawy – Prawo zamówień publicznych oraz niektórych innych ustaw (</w:t>
      </w:r>
      <w:r w:rsidR="00163951" w:rsidRPr="00847B07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="00163951" w:rsidRPr="00847B07">
        <w:rPr>
          <w:rFonts w:asciiTheme="minorHAnsi" w:hAnsiTheme="minorHAnsi" w:cstheme="minorHAnsi"/>
          <w:bCs/>
          <w:sz w:val="20"/>
          <w:szCs w:val="20"/>
        </w:rPr>
        <w:t>Dz. U. z 2019 r. poz. 1843</w:t>
      </w:r>
      <w:r w:rsidR="0074418D" w:rsidRPr="00847B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7B07" w:rsidRPr="00847B07">
        <w:rPr>
          <w:rFonts w:asciiTheme="minorHAnsi" w:hAnsiTheme="minorHAnsi" w:cstheme="minorHAnsi"/>
          <w:bCs/>
          <w:sz w:val="20"/>
          <w:szCs w:val="20"/>
        </w:rPr>
        <w:t>z. zm. dalej Ustawa Pzp</w:t>
      </w:r>
      <w:r w:rsidR="0074418D" w:rsidRPr="00847B07">
        <w:rPr>
          <w:rFonts w:asciiTheme="minorHAnsi" w:hAnsiTheme="minorHAnsi" w:cstheme="minorHAnsi"/>
          <w:bCs/>
          <w:sz w:val="20"/>
          <w:szCs w:val="20"/>
        </w:rPr>
        <w:t>.</w:t>
      </w:r>
      <w:r w:rsidR="00D8064D" w:rsidRPr="00847B07">
        <w:rPr>
          <w:rFonts w:asciiTheme="minorHAnsi" w:hAnsiTheme="minorHAnsi" w:cstheme="minorHAnsi"/>
          <w:sz w:val="20"/>
          <w:szCs w:val="20"/>
        </w:rPr>
        <w:t>)</w:t>
      </w:r>
      <w:r w:rsidR="00CB4CFE" w:rsidRPr="00847B07">
        <w:rPr>
          <w:rFonts w:asciiTheme="minorHAnsi" w:hAnsiTheme="minorHAnsi" w:cstheme="minorHAnsi"/>
          <w:sz w:val="20"/>
          <w:szCs w:val="20"/>
        </w:rPr>
        <w:t xml:space="preserve">*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1)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2)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3)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4)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5) ………………………………………………………………………………………… 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* niewłaściwe skreślić 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3F8A" w:rsidRPr="00847B07" w:rsidRDefault="00E43F8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3F8A" w:rsidRPr="00847B07" w:rsidRDefault="00E43F8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7B07">
        <w:rPr>
          <w:rFonts w:asciiTheme="minorHAnsi" w:hAnsiTheme="minorHAnsi" w:cstheme="minorHAnsi"/>
          <w:b/>
          <w:sz w:val="20"/>
          <w:szCs w:val="20"/>
        </w:rPr>
        <w:t xml:space="preserve">………………., dnia …………… r.  </w:t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="00394309" w:rsidRPr="00847B0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</w:t>
      </w:r>
    </w:p>
    <w:p w:rsidR="007068E3" w:rsidRPr="00847B07" w:rsidRDefault="007068E3" w:rsidP="00DC4FD0">
      <w:pPr>
        <w:pStyle w:val="Default"/>
        <w:ind w:left="6372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47B0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Podpis</w:t>
      </w:r>
      <w:r w:rsidR="000A54BB" w:rsidRPr="00847B07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Pr="00847B0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upoważnionego przedstawiciela Wykonawcy</w:t>
      </w:r>
    </w:p>
    <w:p w:rsidR="00DD5E91" w:rsidRPr="00847B07" w:rsidRDefault="00DD5E91" w:rsidP="00DC4FD0">
      <w:pPr>
        <w:pStyle w:val="Default"/>
        <w:ind w:left="6372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DD5E91" w:rsidRPr="00847B07" w:rsidRDefault="00DD5E91" w:rsidP="00DD5E9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>UWAGA</w:t>
      </w:r>
    </w:p>
    <w:p w:rsidR="00DD5E91" w:rsidRPr="00847B07" w:rsidRDefault="00DD5E91" w:rsidP="00847B07">
      <w:pPr>
        <w:pStyle w:val="Defaul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>Niniejsze oświadczenie należy dostarczyć w terminie 3 dni od dnia przekazania przez Zamawiającego informacji, o której mowa w art. 51 ust. 1a, art. 57 ust. 1 lub art. 60d ust. 1</w:t>
      </w:r>
      <w:r w:rsidR="00847B07" w:rsidRPr="00847B07">
        <w:rPr>
          <w:rFonts w:asciiTheme="minorHAnsi" w:hAnsiTheme="minorHAnsi" w:cstheme="minorHAnsi"/>
          <w:b/>
          <w:bCs/>
          <w:sz w:val="20"/>
          <w:szCs w:val="20"/>
        </w:rPr>
        <w:t xml:space="preserve"> Ustawy Pzp</w:t>
      </w:r>
      <w:r w:rsidRPr="00847B07">
        <w:rPr>
          <w:rFonts w:asciiTheme="minorHAnsi" w:hAnsiTheme="minorHAnsi" w:cstheme="minorHAnsi"/>
          <w:b/>
          <w:bCs/>
          <w:sz w:val="20"/>
          <w:szCs w:val="20"/>
        </w:rPr>
        <w:t>, albo od zamieszczenia na stroni</w:t>
      </w:r>
      <w:r w:rsidR="00996862" w:rsidRPr="00847B07">
        <w:rPr>
          <w:rFonts w:asciiTheme="minorHAnsi" w:hAnsiTheme="minorHAnsi" w:cstheme="minorHAnsi"/>
          <w:b/>
          <w:bCs/>
          <w:sz w:val="20"/>
          <w:szCs w:val="20"/>
        </w:rPr>
        <w:t>e internetowej informacji, o </w:t>
      </w:r>
      <w:r w:rsidR="00FA1289" w:rsidRPr="00847B07">
        <w:rPr>
          <w:rFonts w:asciiTheme="minorHAnsi" w:hAnsiTheme="minorHAnsi" w:cstheme="minorHAnsi"/>
          <w:b/>
          <w:bCs/>
          <w:sz w:val="20"/>
          <w:szCs w:val="20"/>
        </w:rPr>
        <w:t>której mowa w art. 86 ust. </w:t>
      </w:r>
      <w:r w:rsidRPr="00847B0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47B07" w:rsidRPr="00847B07">
        <w:rPr>
          <w:rFonts w:asciiTheme="minorHAnsi" w:hAnsiTheme="minorHAnsi" w:cstheme="minorHAnsi"/>
          <w:b/>
          <w:bCs/>
          <w:sz w:val="20"/>
          <w:szCs w:val="20"/>
        </w:rPr>
        <w:t xml:space="preserve"> Ustawy Pzp</w:t>
      </w:r>
      <w:r w:rsidRPr="00847B0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7068E3" w:rsidRPr="00847B07" w:rsidRDefault="007068E3">
      <w:pPr>
        <w:rPr>
          <w:rFonts w:asciiTheme="minorHAnsi" w:hAnsiTheme="minorHAnsi" w:cstheme="minorHAnsi"/>
          <w:sz w:val="20"/>
          <w:szCs w:val="20"/>
        </w:rPr>
      </w:pPr>
    </w:p>
    <w:sectPr w:rsidR="007068E3" w:rsidRPr="00847B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BE" w:rsidRDefault="00A179BE">
      <w:pPr>
        <w:spacing w:after="0" w:line="240" w:lineRule="auto"/>
      </w:pPr>
      <w:r>
        <w:separator/>
      </w:r>
    </w:p>
  </w:endnote>
  <w:endnote w:type="continuationSeparator" w:id="0">
    <w:p w:rsidR="00A179BE" w:rsidRDefault="00A1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BE" w:rsidRDefault="00A179BE">
      <w:pPr>
        <w:spacing w:after="0" w:line="240" w:lineRule="auto"/>
      </w:pPr>
      <w:r>
        <w:separator/>
      </w:r>
    </w:p>
  </w:footnote>
  <w:footnote w:type="continuationSeparator" w:id="0">
    <w:p w:rsidR="00A179BE" w:rsidRDefault="00A1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3" w:rsidRPr="00847B07" w:rsidRDefault="007930AA">
    <w:pPr>
      <w:pStyle w:val="Nagwek"/>
      <w:rPr>
        <w:rFonts w:asciiTheme="minorHAnsi" w:hAnsiTheme="minorHAnsi" w:cstheme="minorHAnsi"/>
        <w:sz w:val="20"/>
      </w:rPr>
    </w:pPr>
    <w:r w:rsidRPr="00847B07">
      <w:rPr>
        <w:rFonts w:asciiTheme="minorHAnsi" w:hAnsiTheme="minorHAnsi" w:cstheme="minorHAnsi"/>
        <w:sz w:val="20"/>
      </w:rPr>
      <w:t>ZTM.EZ</w:t>
    </w:r>
    <w:r w:rsidR="0036528A" w:rsidRPr="00847B07">
      <w:rPr>
        <w:rFonts w:asciiTheme="minorHAnsi" w:hAnsiTheme="minorHAnsi" w:cstheme="minorHAnsi"/>
        <w:sz w:val="20"/>
      </w:rPr>
      <w:t>.3310</w:t>
    </w:r>
    <w:r w:rsidR="00955066">
      <w:rPr>
        <w:rFonts w:asciiTheme="minorHAnsi" w:hAnsiTheme="minorHAnsi" w:cstheme="minorHAnsi"/>
        <w:sz w:val="20"/>
      </w:rPr>
      <w:t>.1</w:t>
    </w:r>
    <w:r w:rsidR="00435EDB">
      <w:rPr>
        <w:rFonts w:asciiTheme="minorHAnsi" w:hAnsiTheme="minorHAnsi" w:cstheme="minorHAnsi"/>
        <w:sz w:val="20"/>
      </w:rPr>
      <w:t>7</w:t>
    </w:r>
    <w:r w:rsidR="0036528A" w:rsidRPr="00847B07">
      <w:rPr>
        <w:rFonts w:asciiTheme="minorHAnsi" w:hAnsiTheme="minorHAnsi" w:cstheme="minorHAnsi"/>
        <w:sz w:val="20"/>
      </w:rPr>
      <w:t>.20</w:t>
    </w:r>
    <w:r w:rsidR="00B6255B" w:rsidRPr="00847B07">
      <w:rPr>
        <w:rFonts w:asciiTheme="minorHAnsi" w:hAnsiTheme="minorHAnsi" w:cstheme="minorHAnsi"/>
        <w:sz w:val="20"/>
      </w:rPr>
      <w:t>20</w:t>
    </w:r>
    <w:r w:rsidR="00D2709C" w:rsidRPr="00847B07">
      <w:rPr>
        <w:rFonts w:asciiTheme="minorHAnsi" w:hAnsiTheme="minorHAnsi" w:cstheme="minorHAnsi"/>
        <w:sz w:val="20"/>
      </w:rPr>
      <w:tab/>
    </w:r>
    <w:r w:rsidR="00D2709C" w:rsidRPr="00847B07">
      <w:rPr>
        <w:rFonts w:asciiTheme="minorHAnsi" w:hAnsiTheme="minorHAnsi" w:cstheme="minorHAnsi"/>
        <w:sz w:val="20"/>
      </w:rPr>
      <w:tab/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4"/>
    <w:rsid w:val="0000265C"/>
    <w:rsid w:val="0005697A"/>
    <w:rsid w:val="000617AF"/>
    <w:rsid w:val="00082F31"/>
    <w:rsid w:val="00097D35"/>
    <w:rsid w:val="000A54BB"/>
    <w:rsid w:val="000F4B6E"/>
    <w:rsid w:val="000F6534"/>
    <w:rsid w:val="001335A1"/>
    <w:rsid w:val="0013366E"/>
    <w:rsid w:val="001361A6"/>
    <w:rsid w:val="00163951"/>
    <w:rsid w:val="00183B83"/>
    <w:rsid w:val="00185417"/>
    <w:rsid w:val="001959AC"/>
    <w:rsid w:val="001B3B08"/>
    <w:rsid w:val="001D380A"/>
    <w:rsid w:val="001E0C02"/>
    <w:rsid w:val="001E35E4"/>
    <w:rsid w:val="002556BB"/>
    <w:rsid w:val="003205F0"/>
    <w:rsid w:val="003238F8"/>
    <w:rsid w:val="00326AE3"/>
    <w:rsid w:val="00330EBD"/>
    <w:rsid w:val="003434A0"/>
    <w:rsid w:val="00364301"/>
    <w:rsid w:val="0036528A"/>
    <w:rsid w:val="00372055"/>
    <w:rsid w:val="00374E19"/>
    <w:rsid w:val="003903C1"/>
    <w:rsid w:val="00394309"/>
    <w:rsid w:val="003A1371"/>
    <w:rsid w:val="003A4D2B"/>
    <w:rsid w:val="003C5617"/>
    <w:rsid w:val="003D0EA5"/>
    <w:rsid w:val="003F77B8"/>
    <w:rsid w:val="00404DE0"/>
    <w:rsid w:val="00422688"/>
    <w:rsid w:val="00426179"/>
    <w:rsid w:val="0042673E"/>
    <w:rsid w:val="00435EDB"/>
    <w:rsid w:val="00453E70"/>
    <w:rsid w:val="0045670C"/>
    <w:rsid w:val="00465CAE"/>
    <w:rsid w:val="00473384"/>
    <w:rsid w:val="004C12E5"/>
    <w:rsid w:val="004F1A8A"/>
    <w:rsid w:val="00520BE5"/>
    <w:rsid w:val="005758C8"/>
    <w:rsid w:val="0058258F"/>
    <w:rsid w:val="005A19EF"/>
    <w:rsid w:val="005A59D8"/>
    <w:rsid w:val="005B0C7E"/>
    <w:rsid w:val="005D4514"/>
    <w:rsid w:val="005D54E3"/>
    <w:rsid w:val="005E03B4"/>
    <w:rsid w:val="005E357E"/>
    <w:rsid w:val="005E7035"/>
    <w:rsid w:val="006037D1"/>
    <w:rsid w:val="00606060"/>
    <w:rsid w:val="006171D6"/>
    <w:rsid w:val="00635A4F"/>
    <w:rsid w:val="006722CA"/>
    <w:rsid w:val="006A0B94"/>
    <w:rsid w:val="006C63FF"/>
    <w:rsid w:val="006D3DDC"/>
    <w:rsid w:val="006D4595"/>
    <w:rsid w:val="006E5998"/>
    <w:rsid w:val="006E798D"/>
    <w:rsid w:val="006F3BB8"/>
    <w:rsid w:val="007068E3"/>
    <w:rsid w:val="0074418D"/>
    <w:rsid w:val="0075502C"/>
    <w:rsid w:val="0079299F"/>
    <w:rsid w:val="007930AA"/>
    <w:rsid w:val="007A0993"/>
    <w:rsid w:val="007C2246"/>
    <w:rsid w:val="007C2B98"/>
    <w:rsid w:val="007E382F"/>
    <w:rsid w:val="007F256A"/>
    <w:rsid w:val="008042D8"/>
    <w:rsid w:val="00812CA9"/>
    <w:rsid w:val="008310EF"/>
    <w:rsid w:val="00845680"/>
    <w:rsid w:val="00847B07"/>
    <w:rsid w:val="008B0B43"/>
    <w:rsid w:val="008C7636"/>
    <w:rsid w:val="008F05F2"/>
    <w:rsid w:val="008F6299"/>
    <w:rsid w:val="00913667"/>
    <w:rsid w:val="00916019"/>
    <w:rsid w:val="00955066"/>
    <w:rsid w:val="00996862"/>
    <w:rsid w:val="009A644F"/>
    <w:rsid w:val="009B25DE"/>
    <w:rsid w:val="009D17F7"/>
    <w:rsid w:val="009E2D16"/>
    <w:rsid w:val="00A1271F"/>
    <w:rsid w:val="00A179BE"/>
    <w:rsid w:val="00A22B01"/>
    <w:rsid w:val="00A41C84"/>
    <w:rsid w:val="00A42655"/>
    <w:rsid w:val="00A653F5"/>
    <w:rsid w:val="00A8479C"/>
    <w:rsid w:val="00A859FC"/>
    <w:rsid w:val="00A97D3D"/>
    <w:rsid w:val="00AA14AD"/>
    <w:rsid w:val="00AA70DF"/>
    <w:rsid w:val="00AB6926"/>
    <w:rsid w:val="00AD23B8"/>
    <w:rsid w:val="00AD684E"/>
    <w:rsid w:val="00AE1251"/>
    <w:rsid w:val="00AE4646"/>
    <w:rsid w:val="00AE7522"/>
    <w:rsid w:val="00AF2011"/>
    <w:rsid w:val="00B1437C"/>
    <w:rsid w:val="00B3325D"/>
    <w:rsid w:val="00B47A46"/>
    <w:rsid w:val="00B6255B"/>
    <w:rsid w:val="00B72019"/>
    <w:rsid w:val="00B826E4"/>
    <w:rsid w:val="00BD0235"/>
    <w:rsid w:val="00BD443B"/>
    <w:rsid w:val="00BF06E3"/>
    <w:rsid w:val="00BF3A6A"/>
    <w:rsid w:val="00C209CF"/>
    <w:rsid w:val="00C26726"/>
    <w:rsid w:val="00C31948"/>
    <w:rsid w:val="00C32F1F"/>
    <w:rsid w:val="00C469FB"/>
    <w:rsid w:val="00C91CC3"/>
    <w:rsid w:val="00C97C22"/>
    <w:rsid w:val="00CB4CFE"/>
    <w:rsid w:val="00CE116C"/>
    <w:rsid w:val="00CE40CE"/>
    <w:rsid w:val="00D145D9"/>
    <w:rsid w:val="00D2709C"/>
    <w:rsid w:val="00D467AB"/>
    <w:rsid w:val="00D8064D"/>
    <w:rsid w:val="00D92F92"/>
    <w:rsid w:val="00D951CC"/>
    <w:rsid w:val="00DC46C5"/>
    <w:rsid w:val="00DC4FD0"/>
    <w:rsid w:val="00DC6165"/>
    <w:rsid w:val="00DD28AD"/>
    <w:rsid w:val="00DD5E91"/>
    <w:rsid w:val="00DE3C8B"/>
    <w:rsid w:val="00DF12E1"/>
    <w:rsid w:val="00E02AE7"/>
    <w:rsid w:val="00E43F8A"/>
    <w:rsid w:val="00E55560"/>
    <w:rsid w:val="00E60AA3"/>
    <w:rsid w:val="00E954C9"/>
    <w:rsid w:val="00EB6B22"/>
    <w:rsid w:val="00ED4200"/>
    <w:rsid w:val="00F727D9"/>
    <w:rsid w:val="00F9111D"/>
    <w:rsid w:val="00F94BF2"/>
    <w:rsid w:val="00FA1289"/>
    <w:rsid w:val="00FB0AD0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B829E27-A29D-4E42-B85E-B866771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1"/>
    <w:uiPriority w:val="99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Calibri" w:eastAsia="Calibri" w:hAnsi="Calibri" w:cs="Times New Roman"/>
      <w:b w:val="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Tahoma" w:hAnsi="Tahoma" w:cs="Tahoma"/>
      <w:b/>
      <w:i/>
      <w:i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453E7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453E70"/>
    <w:rPr>
      <w:rFonts w:ascii="Courier New" w:eastAsia="Times New Roman" w:hAnsi="Courier New" w:cs="Times New Roman"/>
    </w:rPr>
  </w:style>
  <w:style w:type="character" w:styleId="Odwoaniedokomentarza">
    <w:name w:val="annotation reference"/>
    <w:uiPriority w:val="99"/>
    <w:semiHidden/>
    <w:unhideWhenUsed/>
    <w:rsid w:val="00A42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6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2655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6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2655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2655"/>
    <w:rPr>
      <w:rFonts w:ascii="Segoe UI" w:hAnsi="Segoe UI" w:cs="Segoe UI"/>
      <w:sz w:val="18"/>
      <w:szCs w:val="18"/>
      <w:lang w:eastAsia="en-US"/>
    </w:rPr>
  </w:style>
  <w:style w:type="paragraph" w:customStyle="1" w:styleId="Style2">
    <w:name w:val="Style2"/>
    <w:basedOn w:val="Normalny"/>
    <w:uiPriority w:val="99"/>
    <w:rsid w:val="006E59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4">
    <w:name w:val="Font Style24"/>
    <w:uiPriority w:val="99"/>
    <w:rsid w:val="006E5998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</vt:lpstr>
    </vt:vector>
  </TitlesOfParts>
  <Company>Poznan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</dc:title>
  <dc:subject/>
  <dc:creator>ZTM</dc:creator>
  <cp:keywords/>
  <cp:lastModifiedBy>Ilona Maciak</cp:lastModifiedBy>
  <cp:revision>2</cp:revision>
  <cp:lastPrinted>2020-04-27T08:09:00Z</cp:lastPrinted>
  <dcterms:created xsi:type="dcterms:W3CDTF">2020-11-04T13:45:00Z</dcterms:created>
  <dcterms:modified xsi:type="dcterms:W3CDTF">2020-11-04T13:45:00Z</dcterms:modified>
</cp:coreProperties>
</file>