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71C4" w14:textId="77777777" w:rsidR="00C56315" w:rsidRPr="00A62CEB" w:rsidRDefault="00AE4581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A62CEB">
        <w:rPr>
          <w:rFonts w:ascii="Tahoma" w:hAnsi="Tahoma" w:cs="Tahoma"/>
          <w:noProof/>
          <w:color w:val="000000" w:themeColor="text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BCA6" wp14:editId="7DFD96BB">
                <wp:simplePos x="0" y="0"/>
                <wp:positionH relativeFrom="column">
                  <wp:posOffset>746760</wp:posOffset>
                </wp:positionH>
                <wp:positionV relativeFrom="paragraph">
                  <wp:posOffset>-3175</wp:posOffset>
                </wp:positionV>
                <wp:extent cx="4222750" cy="681355"/>
                <wp:effectExtent l="0" t="0" r="25400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6813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4F35" w14:textId="77777777" w:rsidR="00103181" w:rsidRPr="007128E0" w:rsidRDefault="00C56315" w:rsidP="007128E0">
                            <w:pPr>
                              <w:tabs>
                                <w:tab w:val="left" w:pos="5387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Oświadczenie </w:t>
                            </w:r>
                            <w:r w:rsidR="00103181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posiadacza kart</w:t>
                            </w:r>
                            <w:r w:rsidR="002A6248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y</w:t>
                            </w:r>
                            <w:r w:rsidR="00103181" w:rsidRPr="007128E0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PEKA</w:t>
                            </w:r>
                            <w:r w:rsidR="0082259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59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do Biletu Metropolitalnego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BC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8.8pt;margin-top:-.25pt;width:332.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" fillcolor="#069" strokecolor="#069">
                <v:textbox>
                  <w:txbxContent>
                    <w:p w14:paraId="26754F35" w14:textId="77777777" w:rsidR="00103181" w:rsidRPr="007128E0" w:rsidRDefault="00C56315" w:rsidP="007128E0">
                      <w:pPr>
                        <w:tabs>
                          <w:tab w:val="left" w:pos="5387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Oświadczenie </w:t>
                      </w:r>
                      <w:r w:rsidR="00103181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posiadacza kart</w:t>
                      </w:r>
                      <w:r w:rsidR="002A6248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y</w:t>
                      </w:r>
                      <w:r w:rsidR="00103181" w:rsidRPr="007128E0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PEKA</w:t>
                      </w:r>
                      <w:r w:rsidR="0082259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2259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do Biletu Metropolitalnego </w:t>
                      </w:r>
                    </w:p>
                  </w:txbxContent>
                </v:textbox>
              </v:shape>
            </w:pict>
          </mc:Fallback>
        </mc:AlternateContent>
      </w:r>
      <w:r w:rsidR="00995C90" w:rsidRPr="00A62CE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 wp14:anchorId="5F359FDC" wp14:editId="2742AD6A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87464" cy="836630"/>
            <wp:effectExtent l="0" t="0" r="8255" b="1905"/>
            <wp:wrapNone/>
            <wp:docPr id="3" name="Obraz 3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4" cy="8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90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440383F7" wp14:editId="55EA6702">
            <wp:simplePos x="0" y="0"/>
            <wp:positionH relativeFrom="margin">
              <wp:posOffset>-179070</wp:posOffset>
            </wp:positionH>
            <wp:positionV relativeFrom="margin">
              <wp:posOffset>-97790</wp:posOffset>
            </wp:positionV>
            <wp:extent cx="921385" cy="9137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_logo_min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40DD8" w14:textId="77777777" w:rsidR="00C56315" w:rsidRPr="00A62CEB" w:rsidRDefault="00C5631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A62CEB" w:rsidRPr="00A62CEB" w14:paraId="04A07BFB" w14:textId="77777777" w:rsidTr="00EA0546">
        <w:trPr>
          <w:trHeight w:val="429"/>
        </w:trPr>
        <w:tc>
          <w:tcPr>
            <w:tcW w:w="10598" w:type="dxa"/>
            <w:vAlign w:val="center"/>
          </w:tcPr>
          <w:p w14:paraId="59A406AA" w14:textId="61568C68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A0546" w:rsidRPr="00A62CEB" w14:paraId="156137B0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2571AF5D" w14:textId="50555C41" w:rsidR="00EA0546" w:rsidRPr="00A62CEB" w:rsidRDefault="00EA0546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Imię i Nazwisko:                                                                                         PESEL:</w:t>
            </w:r>
          </w:p>
        </w:tc>
      </w:tr>
      <w:tr w:rsidR="00A62CEB" w:rsidRPr="00A62CEB" w14:paraId="570E3D34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1BC105F5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Nr UID karty PEKA:</w:t>
            </w:r>
          </w:p>
        </w:tc>
      </w:tr>
      <w:tr w:rsidR="00A62CEB" w:rsidRPr="00A62CEB" w14:paraId="620392EE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584ECC61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 zamieszkania:</w:t>
            </w:r>
          </w:p>
        </w:tc>
      </w:tr>
      <w:tr w:rsidR="00A62CEB" w:rsidRPr="00A62CEB" w14:paraId="3A34B49A" w14:textId="77777777" w:rsidTr="00EA0546">
        <w:trPr>
          <w:trHeight w:val="624"/>
        </w:trPr>
        <w:tc>
          <w:tcPr>
            <w:tcW w:w="10598" w:type="dxa"/>
            <w:vAlign w:val="center"/>
          </w:tcPr>
          <w:p w14:paraId="3E28B1AB" w14:textId="77777777"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 pocztowy:                                                               Miejscowość:</w:t>
            </w:r>
          </w:p>
        </w:tc>
      </w:tr>
    </w:tbl>
    <w:p w14:paraId="13015CBA" w14:textId="77777777" w:rsidR="002312A5" w:rsidRPr="006D3B96" w:rsidRDefault="002312A5" w:rsidP="00103181">
      <w:pPr>
        <w:pStyle w:val="Bezodstpw"/>
        <w:rPr>
          <w:rFonts w:ascii="Tahoma" w:hAnsi="Tahoma" w:cs="Tahoma"/>
          <w:color w:val="000000" w:themeColor="text1"/>
          <w:sz w:val="12"/>
        </w:rPr>
      </w:pPr>
    </w:p>
    <w:p w14:paraId="364F0AD0" w14:textId="3C8EA13E" w:rsidR="00DE5365" w:rsidRDefault="00103181" w:rsidP="00805F6C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Niniej</w:t>
      </w:r>
      <w:r w:rsidR="00796CB8">
        <w:rPr>
          <w:rFonts w:ascii="Tahoma" w:hAnsi="Tahoma" w:cs="Tahoma"/>
          <w:b/>
          <w:color w:val="000000" w:themeColor="text1"/>
          <w:sz w:val="18"/>
          <w:szCs w:val="18"/>
        </w:rPr>
        <w:t>szym oświadczam, iż mieszkam na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terenie Mias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ta Poznania/na terenie gminy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</w:t>
      </w:r>
      <w:r w:rsidR="002A6248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, o której mowa w uchwale Rady Miasta Poznania </w:t>
      </w:r>
      <w:r w:rsidR="00805F6C">
        <w:rPr>
          <w:rFonts w:ascii="Tahoma" w:hAnsi="Tahoma" w:cs="Tahoma"/>
          <w:b/>
          <w:color w:val="000000" w:themeColor="text1"/>
          <w:sz w:val="18"/>
          <w:szCs w:val="18"/>
        </w:rPr>
        <w:t xml:space="preserve">z dnia </w:t>
      </w:r>
      <w:r w:rsidR="00805F6C">
        <w:rPr>
          <w:rFonts w:ascii="Tahoma" w:eastAsia="Times New Roman" w:hAnsi="Tahoma" w:cs="Tahoma"/>
          <w:b/>
          <w:sz w:val="18"/>
          <w:szCs w:val="18"/>
          <w:lang w:eastAsia="pl-PL"/>
        </w:rPr>
        <w:t>8 września</w:t>
      </w:r>
      <w:r w:rsidR="00805F6C" w:rsidRPr="00805F6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201</w:t>
      </w:r>
      <w:r w:rsidR="00805F6C">
        <w:rPr>
          <w:rFonts w:ascii="Tahoma" w:eastAsia="Times New Roman" w:hAnsi="Tahoma" w:cs="Tahoma"/>
          <w:b/>
          <w:sz w:val="18"/>
          <w:szCs w:val="18"/>
          <w:lang w:eastAsia="pl-PL"/>
        </w:rPr>
        <w:t>5</w:t>
      </w:r>
      <w:r w:rsidR="00805F6C" w:rsidRPr="00805F6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XVI/177/VII/2015 </w:t>
      </w:r>
      <w:r w:rsidR="00A717F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i rozliczam 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podatek </w:t>
      </w:r>
      <w:r w:rsidR="006D3B96">
        <w:rPr>
          <w:rFonts w:ascii="Tahoma" w:hAnsi="Tahoma" w:cs="Tahoma"/>
          <w:b/>
          <w:color w:val="000000" w:themeColor="text1"/>
          <w:sz w:val="18"/>
          <w:szCs w:val="18"/>
        </w:rPr>
        <w:t>dochodowy od osób fizycznych w U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rzędzie </w:t>
      </w:r>
      <w:r w:rsidR="006D3B96">
        <w:rPr>
          <w:rFonts w:ascii="Tahoma" w:hAnsi="Tahoma" w:cs="Tahoma"/>
          <w:b/>
          <w:color w:val="000000" w:themeColor="text1"/>
          <w:sz w:val="18"/>
          <w:szCs w:val="18"/>
        </w:rPr>
        <w:t>S</w:t>
      </w: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karbowym:</w:t>
      </w:r>
    </w:p>
    <w:p w14:paraId="115E8CBB" w14:textId="77777777" w:rsidR="006D3B96" w:rsidRPr="002339AF" w:rsidRDefault="006D3B96" w:rsidP="00DE5365">
      <w:pPr>
        <w:pStyle w:val="Bezodstpw"/>
        <w:spacing w:line="360" w:lineRule="auto"/>
        <w:jc w:val="both"/>
        <w:rPr>
          <w:rFonts w:ascii="Tahoma" w:hAnsi="Tahoma" w:cs="Tahoma"/>
          <w:b/>
          <w:color w:val="000000" w:themeColor="text1"/>
          <w:sz w:val="6"/>
          <w:szCs w:val="18"/>
        </w:rPr>
      </w:pPr>
    </w:p>
    <w:p w14:paraId="73499A21" w14:textId="77777777" w:rsidR="00103181" w:rsidRDefault="00103181" w:rsidP="006D3B96">
      <w:pPr>
        <w:pStyle w:val="Bezodstpw"/>
        <w:spacing w:line="360" w:lineRule="auto"/>
        <w:jc w:val="both"/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..................................................</w:t>
      </w:r>
      <w:r w:rsidR="002312A5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</w:t>
      </w:r>
      <w:r w:rsidR="00CD4E9C" w:rsidRPr="00A62CEB">
        <w:rPr>
          <w:rFonts w:ascii="Tahoma" w:hAnsi="Tahoma" w:cs="Tahoma"/>
          <w:b/>
          <w:color w:val="000000" w:themeColor="text1"/>
          <w:sz w:val="18"/>
          <w:szCs w:val="18"/>
        </w:rPr>
        <w:t>......................................................................</w:t>
      </w:r>
      <w:r w:rsidR="002D6B5B" w:rsidRPr="00A62CEB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2D6B5B" w:rsidRPr="00A62CEB">
        <w:rPr>
          <w:rFonts w:ascii="Tahoma" w:hAnsi="Tahoma" w:cs="Tahoma"/>
          <w:color w:val="000000" w:themeColor="text1"/>
          <w:sz w:val="18"/>
          <w:szCs w:val="18"/>
        </w:rPr>
        <w:t>(nazwa urzędu)</w:t>
      </w:r>
      <w:r w:rsidR="00C56315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t xml:space="preserve"> </w:t>
      </w:r>
    </w:p>
    <w:p w14:paraId="048C7814" w14:textId="02AEC084" w:rsidR="00194955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podane przeze </w:t>
      </w:r>
      <w:r w:rsidR="00194955">
        <w:rPr>
          <w:rFonts w:ascii="Tahoma" w:hAnsi="Tahoma" w:cs="Tahoma"/>
          <w:color w:val="000000" w:themeColor="text1"/>
          <w:sz w:val="14"/>
          <w:szCs w:val="14"/>
        </w:rPr>
        <w:t>mnie dane są pełne i prawdziwe;</w:t>
      </w:r>
    </w:p>
    <w:p w14:paraId="14115CFE" w14:textId="25A54DB5" w:rsidR="00194955" w:rsidRPr="00194955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Przyjmuję do wiadomości, że: </w:t>
      </w:r>
      <w:r w:rsidR="00194955" w:rsidRPr="00194955">
        <w:rPr>
          <w:rFonts w:ascii="Tahoma" w:hAnsi="Tahoma" w:cs="Tahoma"/>
          <w:color w:val="000000" w:themeColor="text1"/>
          <w:sz w:val="14"/>
          <w:szCs w:val="14"/>
        </w:rPr>
        <w:t>Administratorem danych osobowych jest Zarząd Transportu Miejskiego w Poznaniu. Szczegółowe informacj</w:t>
      </w:r>
      <w:r w:rsidR="00194955">
        <w:rPr>
          <w:rFonts w:ascii="Tahoma" w:hAnsi="Tahoma" w:cs="Tahoma"/>
          <w:color w:val="000000" w:themeColor="text1"/>
          <w:sz w:val="14"/>
          <w:szCs w:val="14"/>
        </w:rPr>
        <w:t>e</w:t>
      </w:r>
      <w:r w:rsidR="00194955" w:rsidRPr="00194955">
        <w:rPr>
          <w:rFonts w:ascii="Tahoma" w:hAnsi="Tahoma" w:cs="Tahoma"/>
          <w:color w:val="000000" w:themeColor="text1"/>
          <w:sz w:val="14"/>
          <w:szCs w:val="14"/>
        </w:rPr>
        <w:t xml:space="preserve"> dotyczące ochrony danych osobowych oraz treść obowiązku informacyjnego dostępne są na </w:t>
      </w:r>
      <w:hyperlink r:id="rId10" w:tgtFrame="_blank" w:history="1">
        <w:r w:rsidR="00194955" w:rsidRPr="00194955">
          <w:rPr>
            <w:rFonts w:ascii="Tahoma" w:hAnsi="Tahoma" w:cs="Tahoma"/>
            <w:color w:val="000000" w:themeColor="text1"/>
            <w:sz w:val="14"/>
            <w:szCs w:val="14"/>
          </w:rPr>
          <w:t>www.ztm.poznan.pl</w:t>
        </w:r>
      </w:hyperlink>
      <w:r w:rsidR="00194955">
        <w:rPr>
          <w:rFonts w:ascii="Tahoma" w:hAnsi="Tahoma" w:cs="Tahoma"/>
          <w:color w:val="000000" w:themeColor="text1"/>
          <w:sz w:val="14"/>
          <w:szCs w:val="14"/>
        </w:rPr>
        <w:t>;</w:t>
      </w:r>
    </w:p>
    <w:p w14:paraId="295DA950" w14:textId="77777777" w:rsidR="008541F9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>Oświadczam, iż jestem świadomy/a konsekwencji podania lub poświadczenia nieprawdy w niniejszym oświadczeniu, wynikających z a</w:t>
      </w:r>
      <w:r>
        <w:rPr>
          <w:rFonts w:ascii="Tahoma" w:hAnsi="Tahoma" w:cs="Tahoma"/>
          <w:color w:val="000000" w:themeColor="text1"/>
          <w:sz w:val="14"/>
          <w:szCs w:val="14"/>
        </w:rPr>
        <w:t>rt. 272 oraz art. 286 § 1 lub § 3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Kodeksu karnego, tj. w szczególności o zagrożeniu karą pozbawienia wolności lub grzywny;</w:t>
      </w:r>
      <w:r w:rsidR="008541F9" w:rsidRPr="008541F9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</w:p>
    <w:p w14:paraId="57947080" w14:textId="09353310" w:rsidR="006D3B96" w:rsidRPr="00D64379" w:rsidRDefault="008541F9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F73F48">
        <w:rPr>
          <w:rFonts w:ascii="Tahoma" w:hAnsi="Tahoma" w:cs="Tahoma"/>
          <w:color w:val="000000" w:themeColor="text1"/>
          <w:sz w:val="14"/>
          <w:szCs w:val="14"/>
        </w:rPr>
        <w:t>Zobowiązuję się do niezwłocznego powiadomienia Administratora o zmianie którejkolwiek z informacji podanych w niniejszym oświadcze</w:t>
      </w:r>
      <w:r>
        <w:rPr>
          <w:rFonts w:ascii="Tahoma" w:hAnsi="Tahoma" w:cs="Tahoma"/>
          <w:color w:val="000000" w:themeColor="text1"/>
          <w:sz w:val="14"/>
          <w:szCs w:val="14"/>
        </w:rPr>
        <w:t>niu oraz przyjmuję do </w:t>
      </w:r>
      <w:r w:rsidRPr="00F73F48">
        <w:rPr>
          <w:rFonts w:ascii="Tahoma" w:hAnsi="Tahoma" w:cs="Tahoma"/>
          <w:color w:val="000000" w:themeColor="text1"/>
          <w:sz w:val="14"/>
          <w:szCs w:val="14"/>
        </w:rPr>
        <w:t>wiadomości, iż niedopełnienie tego obowiązku skutkować może konsekwencjami prawnymi, w tym utratą prawa do ulg i zwolnień.</w:t>
      </w:r>
    </w:p>
    <w:p w14:paraId="74ACCB4B" w14:textId="17AA13AA" w:rsidR="006D3B96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063932">
        <w:rPr>
          <w:rFonts w:ascii="Tahoma" w:hAnsi="Tahoma" w:cs="Tahoma"/>
          <w:color w:val="000000" w:themeColor="text1"/>
          <w:sz w:val="14"/>
          <w:szCs w:val="14"/>
        </w:rPr>
        <w:t xml:space="preserve">Zobowiązuję się do okazania w ZTM w Poznaniu, w razie wezwania, dokumentu (kopii zeznania podatkowego, poświadczenia odbioru zeznania złożonego drogą elektroniczną, zaświadczenia lub decyzji), potwierdzającego fakt rozliczania przeze mnie podatku dochodowego od osób fizycznych za </w:t>
      </w:r>
      <w:r w:rsidR="00CF2D28">
        <w:rPr>
          <w:rFonts w:ascii="Tahoma" w:hAnsi="Tahoma" w:cs="Tahoma"/>
          <w:color w:val="000000" w:themeColor="text1"/>
          <w:sz w:val="14"/>
          <w:szCs w:val="14"/>
        </w:rPr>
        <w:t xml:space="preserve">określony w wezwaniu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rok podatkowy w Urzędzie Skarbowym wskazanym w niniejszym oświadczeniu;</w:t>
      </w:r>
    </w:p>
    <w:p w14:paraId="06C15ADA" w14:textId="12D6BE6B" w:rsidR="00CF2D28" w:rsidRDefault="008541F9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>W razie nie</w:t>
      </w:r>
      <w:r w:rsidR="00CF2D28">
        <w:rPr>
          <w:rFonts w:ascii="Tahoma" w:hAnsi="Tahoma" w:cs="Tahoma"/>
          <w:color w:val="000000" w:themeColor="text1"/>
          <w:sz w:val="14"/>
          <w:szCs w:val="14"/>
        </w:rPr>
        <w:t>okazania wymaganego dokumentu, bądź niedotrzymania terminu wyznaczonego na jego ok</w:t>
      </w:r>
      <w:r w:rsidR="0016380C">
        <w:rPr>
          <w:rFonts w:ascii="Tahoma" w:hAnsi="Tahoma" w:cs="Tahoma"/>
          <w:color w:val="000000" w:themeColor="text1"/>
          <w:sz w:val="14"/>
          <w:szCs w:val="14"/>
        </w:rPr>
        <w:t>azanie, przyjmuję do wiadomości, że ZTM w Poznaniu usunie zapis dotyczący ulgi na moim indywidualnym koncie PEKA oraz kontach pr</w:t>
      </w:r>
      <w:r w:rsidR="002339AF">
        <w:rPr>
          <w:rFonts w:ascii="Tahoma" w:hAnsi="Tahoma" w:cs="Tahoma"/>
          <w:color w:val="000000" w:themeColor="text1"/>
          <w:sz w:val="14"/>
          <w:szCs w:val="14"/>
        </w:rPr>
        <w:t>zypisanych do kart wpisanych poniżej.</w:t>
      </w:r>
    </w:p>
    <w:p w14:paraId="23851D7A" w14:textId="2575239A" w:rsidR="00A62CEB" w:rsidRDefault="00A62CEB" w:rsidP="00194955">
      <w:pPr>
        <w:tabs>
          <w:tab w:val="left" w:pos="6237"/>
        </w:tabs>
        <w:spacing w:after="60" w:line="240" w:lineRule="auto"/>
        <w:jc w:val="both"/>
        <w:rPr>
          <w:rFonts w:ascii="Tahoma" w:hAnsi="Tahoma" w:cs="Tahoma"/>
          <w:color w:val="000000" w:themeColor="text1"/>
          <w:sz w:val="14"/>
          <w:szCs w:val="14"/>
        </w:rPr>
      </w:pPr>
    </w:p>
    <w:p w14:paraId="34A8597C" w14:textId="77777777" w:rsidR="00194955" w:rsidRPr="00194955" w:rsidRDefault="00194955" w:rsidP="00194955">
      <w:pPr>
        <w:tabs>
          <w:tab w:val="left" w:pos="6237"/>
        </w:tabs>
        <w:spacing w:after="60" w:line="240" w:lineRule="auto"/>
        <w:jc w:val="both"/>
        <w:rPr>
          <w:rFonts w:ascii="Tahoma" w:hAnsi="Tahoma" w:cs="Tahoma"/>
          <w:color w:val="000000" w:themeColor="text1"/>
          <w:sz w:val="14"/>
          <w:szCs w:val="1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14:paraId="5C49AE70" w14:textId="77777777" w:rsidTr="00B100F4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44C8A9B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61247806" w14:textId="77777777"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1D5924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33F1A78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8E29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1B8EB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3FCC5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093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04F30D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1AED12A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13F1CE8A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3E8D4240" w14:textId="77777777"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4C335AFB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69361ED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14:paraId="5C4B23F3" w14:textId="77777777" w:rsidTr="00C87591">
        <w:trPr>
          <w:trHeight w:val="544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1B5EF7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BB01D25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5ACC6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C60CC48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889D4FA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472C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4059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8563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18667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DFD41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9664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80F4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C71D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DCC7F66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9403A0E" w14:textId="77777777"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4000084C" w14:textId="77777777" w:rsidR="006D3B96" w:rsidRPr="00A62CEB" w:rsidRDefault="006D3B96" w:rsidP="00B100F4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14:paraId="49AF0109" w14:textId="77777777" w:rsidR="00103181" w:rsidRPr="00D64379" w:rsidRDefault="00103181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jestem rodzicem/opiekunem prawnym  niżej wymienionych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osób, zamieszkujących ze mną, uprawnionych do korzystania z przejazdów na</w:t>
      </w:r>
      <w:r w:rsidR="00DE5365" w:rsidRPr="00063932">
        <w:rPr>
          <w:rFonts w:ascii="Tahoma" w:hAnsi="Tahoma" w:cs="Tahoma"/>
          <w:color w:val="000000" w:themeColor="text1"/>
          <w:sz w:val="14"/>
          <w:szCs w:val="14"/>
        </w:rPr>
        <w:t> 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podstawie biletów specjalnych „Bilet Metropolitalny” oraz „Bilet Metropolitalny z ulgą”</w:t>
      </w:r>
      <w:r w:rsidR="00C67178" w:rsidRPr="00063932">
        <w:rPr>
          <w:rFonts w:ascii="Tahoma" w:hAnsi="Tahoma" w:cs="Tahoma"/>
          <w:color w:val="000000" w:themeColor="text1"/>
          <w:sz w:val="14"/>
          <w:szCs w:val="1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948"/>
      </w:tblGrid>
      <w:tr w:rsidR="00A62CEB" w:rsidRPr="00A62CEB" w14:paraId="610E5334" w14:textId="77777777" w:rsidTr="00C57081">
        <w:trPr>
          <w:trHeight w:val="567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14:paraId="59C7955A" w14:textId="77777777" w:rsidR="00C56315" w:rsidRPr="00A62CEB" w:rsidRDefault="00C56315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58B98ACA" w14:textId="77777777" w:rsidR="00C67178" w:rsidRPr="00A62CEB" w:rsidRDefault="00C67178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14:paraId="63EF3A73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7D9ADA5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Imię 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 </w:t>
            </w: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nazwisko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PESEL</w:t>
            </w:r>
            <w:r w:rsidR="00A62CEB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38B71D6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0E7787B5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5911F2DD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209EFDB3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25492DBC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2342FA34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5B855636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14:paraId="09B9E103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0BD8C6CF" w14:textId="77777777"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14:paraId="164FAD59" w14:textId="77777777"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bookmarkStart w:id="0" w:name="_GoBack"/>
        <w:bookmarkEnd w:id="0"/>
      </w:tr>
      <w:tr w:rsidR="00194955" w:rsidRPr="00D64379" w14:paraId="5284AB5E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8A5A20A" w14:textId="19264D7F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14:paraId="65463C50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14:paraId="7EEDF149" w14:textId="77777777" w:rsidTr="00C57081">
        <w:trPr>
          <w:trHeight w:val="567"/>
          <w:jc w:val="center"/>
        </w:trPr>
        <w:tc>
          <w:tcPr>
            <w:tcW w:w="6117" w:type="dxa"/>
            <w:tcBorders>
              <w:top w:val="single" w:sz="4" w:space="0" w:color="auto"/>
            </w:tcBorders>
          </w:tcPr>
          <w:p w14:paraId="1F1D4907" w14:textId="24702F35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41874EFC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14:paraId="16F7331A" w14:textId="77777777" w:rsidTr="00C57081">
        <w:trPr>
          <w:trHeight w:val="226"/>
          <w:jc w:val="center"/>
        </w:trPr>
        <w:tc>
          <w:tcPr>
            <w:tcW w:w="6117" w:type="dxa"/>
          </w:tcPr>
          <w:p w14:paraId="1F027DC0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948" w:type="dxa"/>
          </w:tcPr>
          <w:p w14:paraId="3D9EFA5A" w14:textId="77777777"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14:paraId="3AF9F3FA" w14:textId="77777777" w:rsidR="00A62CEB" w:rsidRPr="003A69EF" w:rsidRDefault="00A62CEB" w:rsidP="002339AF">
      <w:pPr>
        <w:tabs>
          <w:tab w:val="left" w:pos="1739"/>
        </w:tabs>
        <w:spacing w:after="0"/>
        <w:jc w:val="both"/>
        <w:rPr>
          <w:rFonts w:cs="Tahoma"/>
          <w:color w:val="000000" w:themeColor="text1"/>
          <w:sz w:val="4"/>
          <w:szCs w:val="1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60E5E" w:rsidRPr="00A62CEB" w14:paraId="0ED774DE" w14:textId="77777777" w:rsidTr="00DE536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211870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</w:tcBorders>
          </w:tcPr>
          <w:p w14:paraId="1575DCC8" w14:textId="77777777" w:rsidR="00660E5E" w:rsidRPr="00A62CEB" w:rsidRDefault="00660E5E" w:rsidP="00C223F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5A391D6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4F1EACE3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5AC0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35733C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92857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D0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43769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14:paraId="0E2968A8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14:paraId="65A0BACA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14:paraId="622AB557" w14:textId="77777777"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14:paraId="1B7BC245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75D8879C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60E5E" w:rsidRPr="00A62CEB" w14:paraId="489A1F13" w14:textId="77777777" w:rsidTr="00660E5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7AAB32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4C12281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055595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55184C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3605B4D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870B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88452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8F0AA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906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1E02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904F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E84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729B4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6F7D6A7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F28C99" w14:textId="77777777"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6008B1CE" w14:textId="77777777" w:rsidR="00660E5E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  <w:tr w:rsidR="00D64379" w:rsidRPr="00A62CEB" w14:paraId="4A4DD65B" w14:textId="77777777" w:rsidTr="00660E5E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5BA703AD" w14:textId="77777777" w:rsidR="00D64379" w:rsidRPr="00DE5365" w:rsidRDefault="00D64379" w:rsidP="00C223F1">
            <w:pPr>
              <w:spacing w:after="0" w:line="240" w:lineRule="auto"/>
              <w:rPr>
                <w:color w:val="000000" w:themeColor="text1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144F3A4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D43B4B8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978BE06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81EDB72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59A8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0487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B9BB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9751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B2E0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1AE9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526D3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3FBF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D3D6D16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88EB1A5" w14:textId="77777777" w:rsidR="00D64379" w:rsidRPr="00A62CEB" w:rsidRDefault="00D64379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14:paraId="0541D9D1" w14:textId="77777777" w:rsidR="00D64379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7253A13" w14:textId="71EB164E" w:rsidR="00A62CEB" w:rsidRPr="00A62CEB" w:rsidRDefault="00A62CEB" w:rsidP="00EA0546">
      <w:pPr>
        <w:tabs>
          <w:tab w:val="left" w:pos="1739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A62CEB" w:rsidRPr="00A62CEB" w:rsidSect="00DE5365">
      <w:footerReference w:type="default" r:id="rId11"/>
      <w:pgSz w:w="11906" w:h="16838"/>
      <w:pgMar w:top="426" w:right="720" w:bottom="0" w:left="709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18C1" w14:textId="77777777" w:rsidR="0011340B" w:rsidRDefault="0011340B" w:rsidP="007128E0">
      <w:pPr>
        <w:spacing w:after="0" w:line="240" w:lineRule="auto"/>
      </w:pPr>
      <w:r>
        <w:separator/>
      </w:r>
    </w:p>
  </w:endnote>
  <w:endnote w:type="continuationSeparator" w:id="0">
    <w:p w14:paraId="734F47A2" w14:textId="77777777" w:rsidR="0011340B" w:rsidRDefault="0011340B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0333" w14:textId="77777777" w:rsidR="007128E0" w:rsidRDefault="004650FB" w:rsidP="007128E0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04609896" wp14:editId="08CA5C9B">
          <wp:simplePos x="0" y="0"/>
          <wp:positionH relativeFrom="column">
            <wp:posOffset>0</wp:posOffset>
          </wp:positionH>
          <wp:positionV relativeFrom="paragraph">
            <wp:posOffset>-7871</wp:posOffset>
          </wp:positionV>
          <wp:extent cx="1078230" cy="301625"/>
          <wp:effectExtent l="0" t="0" r="7620" b="3175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76C62" w14:textId="77777777" w:rsidR="007128E0" w:rsidRPr="007128E0" w:rsidRDefault="007128E0" w:rsidP="007128E0">
    <w:pPr>
      <w:autoSpaceDE w:val="0"/>
      <w:autoSpaceDN w:val="0"/>
      <w:adjustRightInd w:val="0"/>
    </w:pP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Z</w:t>
    </w:r>
    <w:r w:rsidRPr="00927942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arząd Transportu Miejskiego, ul. Matejki 59, 60-770 Poznań</w:t>
    </w: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="0098188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tel./fax +48 61 646 33 44</w:t>
    </w:r>
    <w:r w:rsidRPr="007128E0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Pr="007128E0">
      <w:rPr>
        <w:rFonts w:ascii="Arial" w:eastAsia="Times New Roman" w:hAnsi="Arial" w:cs="MyriadPro-Regular"/>
        <w:sz w:val="20"/>
        <w:szCs w:val="20"/>
        <w:lang w:eastAsia="pl-PL" w:bidi="ne-NP"/>
      </w:rPr>
      <w:t>www.ztm.poznan.pl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E249" w14:textId="77777777" w:rsidR="0011340B" w:rsidRDefault="0011340B" w:rsidP="007128E0">
      <w:pPr>
        <w:spacing w:after="0" w:line="240" w:lineRule="auto"/>
      </w:pPr>
      <w:r>
        <w:separator/>
      </w:r>
    </w:p>
  </w:footnote>
  <w:footnote w:type="continuationSeparator" w:id="0">
    <w:p w14:paraId="057D2BCB" w14:textId="77777777" w:rsidR="0011340B" w:rsidRDefault="0011340B" w:rsidP="007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7"/>
    <w:rsid w:val="00063932"/>
    <w:rsid w:val="000A7F5F"/>
    <w:rsid w:val="000C01DD"/>
    <w:rsid w:val="00103181"/>
    <w:rsid w:val="0011340B"/>
    <w:rsid w:val="0016380C"/>
    <w:rsid w:val="00194955"/>
    <w:rsid w:val="00197539"/>
    <w:rsid w:val="001B258C"/>
    <w:rsid w:val="002312A5"/>
    <w:rsid w:val="002339AF"/>
    <w:rsid w:val="0025155D"/>
    <w:rsid w:val="00275871"/>
    <w:rsid w:val="002A6248"/>
    <w:rsid w:val="002D6B5B"/>
    <w:rsid w:val="00361FD1"/>
    <w:rsid w:val="003848AC"/>
    <w:rsid w:val="003A69EF"/>
    <w:rsid w:val="003B0DD1"/>
    <w:rsid w:val="003D100C"/>
    <w:rsid w:val="004650FB"/>
    <w:rsid w:val="00515E9C"/>
    <w:rsid w:val="00606459"/>
    <w:rsid w:val="00660E5E"/>
    <w:rsid w:val="0068430C"/>
    <w:rsid w:val="006D3B96"/>
    <w:rsid w:val="006E1081"/>
    <w:rsid w:val="006F4703"/>
    <w:rsid w:val="007128E0"/>
    <w:rsid w:val="00796CB8"/>
    <w:rsid w:val="007A0D0B"/>
    <w:rsid w:val="00803655"/>
    <w:rsid w:val="00805F6C"/>
    <w:rsid w:val="0082259D"/>
    <w:rsid w:val="00850B9B"/>
    <w:rsid w:val="008541F9"/>
    <w:rsid w:val="0098188F"/>
    <w:rsid w:val="00995C90"/>
    <w:rsid w:val="009A0D29"/>
    <w:rsid w:val="009A30AD"/>
    <w:rsid w:val="009E7717"/>
    <w:rsid w:val="00A10454"/>
    <w:rsid w:val="00A62CEB"/>
    <w:rsid w:val="00A717F6"/>
    <w:rsid w:val="00AC1457"/>
    <w:rsid w:val="00AE4581"/>
    <w:rsid w:val="00B93DB4"/>
    <w:rsid w:val="00C20D27"/>
    <w:rsid w:val="00C24D0E"/>
    <w:rsid w:val="00C356D9"/>
    <w:rsid w:val="00C51C38"/>
    <w:rsid w:val="00C56315"/>
    <w:rsid w:val="00C57081"/>
    <w:rsid w:val="00C65B73"/>
    <w:rsid w:val="00C67178"/>
    <w:rsid w:val="00C87591"/>
    <w:rsid w:val="00CD0E50"/>
    <w:rsid w:val="00CD4E9C"/>
    <w:rsid w:val="00CF2D28"/>
    <w:rsid w:val="00D4724E"/>
    <w:rsid w:val="00D64379"/>
    <w:rsid w:val="00DA7CD2"/>
    <w:rsid w:val="00DC37B9"/>
    <w:rsid w:val="00DE5365"/>
    <w:rsid w:val="00EA0546"/>
    <w:rsid w:val="00EC3C6A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5CEE"/>
  <w15:docId w15:val="{02927443-E3F4-4A54-97DE-D2A1104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94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tm.pozna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363E-97B3-4770-ACF0-DDBD4E10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Wojciech Wysocki</cp:lastModifiedBy>
  <cp:revision>5</cp:revision>
  <cp:lastPrinted>2016-09-20T05:52:00Z</cp:lastPrinted>
  <dcterms:created xsi:type="dcterms:W3CDTF">2017-04-24T10:29:00Z</dcterms:created>
  <dcterms:modified xsi:type="dcterms:W3CDTF">2018-05-24T08:30:00Z</dcterms:modified>
</cp:coreProperties>
</file>