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00012" w:rsidRDefault="00100012" w:rsidP="00100012">
      <w:pPr>
        <w:pStyle w:val="Default"/>
        <w:rPr>
          <w:sz w:val="22"/>
          <w:szCs w:val="22"/>
        </w:rPr>
      </w:pPr>
    </w:p>
    <w:p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:rsidR="00AA50F0" w:rsidRPr="001257EB" w:rsidRDefault="00AA50F0" w:rsidP="00AA50F0">
      <w:pPr>
        <w:jc w:val="right"/>
        <w:rPr>
          <w:rFonts w:ascii="Arial" w:hAnsi="Arial" w:cs="Arial"/>
          <w:sz w:val="20"/>
          <w:szCs w:val="20"/>
        </w:rPr>
      </w:pPr>
    </w:p>
    <w:p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031893">
        <w:rPr>
          <w:rFonts w:ascii="Arial" w:hAnsi="Arial" w:cs="Arial"/>
          <w:sz w:val="20"/>
          <w:szCs w:val="20"/>
        </w:rPr>
        <w:t>..</w:t>
      </w:r>
    </w:p>
    <w:p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:rsidR="001257EB" w:rsidRPr="00031893" w:rsidRDefault="001257EB" w:rsidP="001257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571665" w:rsidRPr="002E0993" w:rsidRDefault="00571665" w:rsidP="00916B3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i/>
        </w:rPr>
        <w:t>Sukcesywną dostawę</w:t>
      </w:r>
      <w:r w:rsidRPr="00F13921">
        <w:rPr>
          <w:rFonts w:ascii="Arial" w:hAnsi="Arial" w:cs="Arial"/>
          <w:b/>
          <w:i/>
        </w:rPr>
        <w:t xml:space="preserve"> artykułów biurowych do siedziby Zarządu Transportu Miejskiego w Poznaniu</w:t>
      </w:r>
      <w:r>
        <w:rPr>
          <w:rFonts w:ascii="Arial" w:hAnsi="Arial" w:cs="Arial"/>
          <w:b/>
          <w:i/>
        </w:rPr>
        <w:t>.</w:t>
      </w:r>
    </w:p>
    <w:p w:rsidR="00AA50F0" w:rsidRPr="00031893" w:rsidRDefault="00AA50F0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E0A3E" w:rsidRPr="00571665" w:rsidRDefault="00CE0A3E" w:rsidP="0057166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C59BD" w:rsidRDefault="0011036E" w:rsidP="009B0AD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lastRenderedPageBreak/>
        <w:t>W tym za:</w:t>
      </w: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1960"/>
        <w:gridCol w:w="1896"/>
        <w:gridCol w:w="485"/>
        <w:gridCol w:w="1160"/>
        <w:gridCol w:w="1020"/>
        <w:gridCol w:w="900"/>
        <w:gridCol w:w="680"/>
        <w:gridCol w:w="780"/>
        <w:gridCol w:w="960"/>
      </w:tblGrid>
      <w:tr w:rsidR="00395DFB" w:rsidRPr="00395DFB" w:rsidTr="00395DFB">
        <w:trPr>
          <w:trHeight w:val="72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artykułu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Cena jednostkowa netto w zł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Szacowana ilość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Ogółem wartość netto w zł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Kwota podatku VAT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Ogółem wartość brutto w zł</w:t>
            </w:r>
          </w:p>
        </w:tc>
      </w:tr>
      <w:tr w:rsidR="00395DFB" w:rsidRPr="00395DFB" w:rsidTr="00395DFB">
        <w:trPr>
          <w:trHeight w:val="17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 jednorazowy typu Bic Orange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jednorazowy, cienka końcówka 0,7mm, długość linii pisania 3000m (opakowanie 20 szt),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NIEBIESKI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7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 jednorazowy typu Bic Orange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jednorazowy, cienka końcówka 0,7mm, długość linii pisania 3000m (opakowanie 20 szt),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CZARNY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 typu zenith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metalowy długopis automatyczny z wymiennym wkładem; kolor NIEBIESKI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04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długopis z podstawką na przylepiec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 podstawką samoprzylepną na sprężynce, długopis leżący na podkładzie, plastikowy,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wkładu NIEBIESKI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43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długopis żelowy z wkładem wymiennym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obudowa przeźroczysta z gumowym uchwytem zapewniającym komfort pisania, tusz pigmentowy, wodoodpornybez zawartoiści kwasu - nietoksyczny, skuwka z klipsem w kolorze tuszu, metalizowana końcówka, grubość lini pisania 0,25 mm,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NIEBIESKI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433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długopis żelowy z wkładem wymiennym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obudowa przeźroczysta z gumowym uchwytem zapewniającym komfort pisania, tusz pigmentowy, wodoodpornybez zawartoiści kwasu - nietoksyczny, skuwka z klipsem w kolorze tuszu, metalizowana końcówka, grubość lini pisania 0,25 mm,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ZIELONY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29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dziurkacz metalowy na 25 kartek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dwuotworowy, metalowy, z ogranicznikiem formatu A4, A5, A6, dziurkujący jednorazowo do 25 kartek o gramaturze 80g/m2,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0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etykiety adresowe A-4 (24)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etykiety samoprzylepne - A-4, 24 etykiety na stronie, wymiar etykiety 70x37 mmbiałe, w opakowaniu po 100 arkuszy 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ewidencja wyjść w godzinach służbowych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druk akcydensowy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folia do laminowania A4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216x303mm, 125 mic, 100 szt./op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gąbka do tablicy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do tablicy suchościeralnej, magnetycznej, wycierak magnetyczny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gumka recepturka średnica 140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średnica 140mm, dł. 22 cm, opakowanie 1kg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Kalkulator</w:t>
            </w:r>
            <w:r w:rsidR="002A2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biurowy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0E16" w:rsidRPr="00110E16" w:rsidRDefault="00395DFB" w:rsidP="002A26D8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 w:rsidR="00110E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typu VECTOR </w:t>
            </w:r>
            <w:r w:rsidR="002A2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</w:r>
            <w:r w:rsidR="00110E16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DK-222</w:t>
            </w:r>
            <w:r w:rsidR="002A2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lub równoważny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80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klej w sztyfcie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bezzapachowy, nietoksyczny, przeznaczony do klejenia papieru, tektury,</w:t>
            </w:r>
            <w:r w:rsidR="002A26D8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zdjęć, szybkoschnący, nie powodujący marszczenia papieru, pojemność opakowania 20g &gt; lub = 25g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klipsy do papieru 19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 mm, metalowe, galwanizowane, 12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klipsy do papieru 32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 mm, metalowe, galwanizowane, 12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Koperty białe C-4 SK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o wymiarach 229x324 mm, samoklejące, opakowanie po 250 szt.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0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Koperty brązowe rozszerzane B-4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B-4, brązowe, rozszerzane o wymiarach 250x353x40 mm(+/- 2 mm), samoklejące, opakowanie po 250 szt.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korektor w taśmie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opakowaniu jednorazowym, minimalne wymiary 4 mm x 10 m (+/- 1mm x 10cm)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0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koszulka A4 na katalogi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otwierana od góry, </w:t>
            </w:r>
            <w:r w:rsidRPr="00395DF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posiadająca rozszerzane dno i boki, opak/10 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5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koszulka na suwak A4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na prawym boku suwak zamykający,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 xml:space="preserve">format A4 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(koperta na zamek 340*238mm)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0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koszulka na suwak A5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na prawym boku suwak zamykający,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format A5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książka kontroli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druk akcydensowy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liniał plastikowy 20 cm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długość 20 cm, tworzywo przeźroczyste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7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listwa wsuwana 4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wsuwane plastikowe (rynienki), 4 mm do oprawiania plików do 15 kartek A-4, opakowanie = 50 listew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78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listwa wsuwana 5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grzbiety wsuwane plastikowe (rynienki), 5 mm do oprawiania plików do 15 kartek A-4, opakowanie = 50 listew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marker permanentny, wodoodporny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Kolor CZARNY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marker permanentny, wodoodporny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marker permanentny, wodoodporny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53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nożyczki biurowe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 całości metalowe, bez plastikowych wykończeń o długości 20 cm +, - 2 cm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obwoluta-ofertówka  A-4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z zakładką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ekologicznej folii PP, format A- 4, do wpinania, z boczną zakładką uniemożliwiającą wypadanie dokumentów, ze specjalnie wzmocnionym paskiem z multiperforacją, 25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obwoluta-ofertówka  A-4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(koszulka groszkowa)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ekologicznej folii PP, format A- 4, do wpinania, grubość folii 50 mikronów, +/- 5 mikronów, otwierane „od góry” z białym dziurkowanym i wzmocnionym multiperforowanym marginesem, 100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6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obwoluta-ofertówka  A-5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(koszulka groszkowa)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ekologicznej folii PP, format A- 5, do wpinania, grubość folii 50 mikronów, +/- 5 mikronów, otwierane „od góry” z białym dziurkowanym i wzmocnionym multiperforowanym marginesem, 25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0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okładka do bindowania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okładka kartonowa A-4, gramatura 250g, nabłyszczana warstwa wierzchnia,kolor czarny, opakowanie 100szt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5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ołówek zwykły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HB z gumką, odporny na złamanie dzięki elastycznemu grafitowi o średnicy 2 mm, klejonemu na całej długości, pokryty warstwą nietoksycznego lakieru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Podkładka na biurko z kalendarzem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blokowe do notatek z kalendarz na rok 2021, wymiary 470mm x 330mm +/- 50mm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Polecenie wyjazdu służbowego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druk akcydensowy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535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segregator A-4 "70"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wykonany z zewnątrz z grubej tektury jednostronnie pokrytej ekologiczną folią PP o strukturze płótna , wewnątrz oklejony papierem, wyposażone w mechanizm dźwigowy, metalowe okucia na dolnych krawędziach oraz dwustronna wymienna etykieta na grzbiecie, wzmocniony otwór na palec,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NIEBIESKI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408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skoroszyt plastikowy do wpinania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skoroszyt z oczkami, format A-4, przednia okładka przezroczysta, tylna kolorowa, twarda. Boczna perforacja umożliwia wpięcie do segregatora z dowolnym ringiem,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(skoroszyt wzmocniony z europerforacją 11 otworowe)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Kolor: ZIELONY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408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skoroszyt plastikowy do wpinania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skoroszyt z oczkami, format A-4, przednia okładka przezroczysta, tylna kolorowa, twarda. Boczna perforacja umożliwia wpięcie do segregatora z dowolnym ringiem,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(skoroszyt wzmocniony z europerforacją 11 otworowe)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Kolor: CZERWONY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spinacz biurowy 30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metalowy  okrągły, niklowane, długość 30 mm (+/- 2mm), 100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27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spinacz biurowy 50 mm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metalowy  okrągły, niklowane, długość 50 mm (+/- 2mm), 100 szt.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433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tablice suchościeralne magnetyczne 120x80 cm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120x80 cm, biała suchościeralna o powierzchni magnetycznej lakierowanej,w ramie aluminiowej w kolorze srebrnym, wykończona popielatymi narożnikami, możliwość zawieszenia w pionie lub poziomie, w zestawie elementy mocujące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5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taśma klejąca z podajnikiem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klejąca jednostronnie, bezbarwna, idealnie przezroczysta po przyklejeniu, z dyspenserem (gilotynką z metalowym ostrzem) wielokrotnego użytku. Szerokość 19 mm i długość minimum 7,5 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80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teczka do akt osobowych A4 PVC granat PantaPlast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 tworzywa sztucznego, z mechanizmem skoroszytowym, z wpiętym wkładem A, B, C,D na grzbiecie znajduje się kieszeń i kartonik na dane personalne typu PantaPlast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82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teczka do podpisu 8 przekładkowa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 dokumenty o formacie A-4, karty wewnętrzne z szarego lub beżowego kartonu o gramaturze ok. 450 g/m2 z 4 otworami pozwalającymi odnajdywać dokument, 8 przekładkowa z rozciągliwym grzbietem, okładka kartonowa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0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teczka z gumką lakierowana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lakierowana, format A-4, gumka przez cała długość teczki,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5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Teczka zawieszana A4 z boczkami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mocny karton 230 g/m2, format A-4,mocna i wytrzymała listwa metalowa z zawieszkami, z bokami zapobiegającymi wypadanie jej zawartości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102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wąsy do skoroszytów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różne kolory, z podkładką plastikową,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25 szt. w op.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80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Woreczki strunowe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Rozmiar 70x100 mm, wyposażone w szczelny mechanizm zamykający tzw. Strunę wykonane z folii polietylenowej, odporne na działanie wilgoci, w opakowaniu po 100 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229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tekstu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br/>
              <w:t>kolor ŻÓŁTY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62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tekstu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1B0A41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="00395DFB"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kolor ZIELONY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tekstu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1B0A41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="00395DFB"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kolor POMARAŃCZOWY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tekstu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1B0A41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zakreślacz fluorescencyjny, z tuszem na bazie wody, do pisania na wszystkich rodzajach papieru, szerokość linii od 2 do 5 mm, </w:t>
            </w:r>
            <w:r w:rsidR="00395DFB"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Kolor NIEBIESKI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5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zszywki 24/6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wykonane z wysokiej jakości galwanizowanej stali, o dużej twardości i odporności na rozciąganie, zaostrzone końce zapobiegające zginaniu, łatwo przebijające zszywany plik, 24/6, 1000 szt</w:t>
            </w:r>
            <w:r w:rsidR="001B0A4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uk</w:t>
            </w: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w opakowaniu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765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395DFB" w:rsidP="007D038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Zwilżacz do palców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DFB" w:rsidRPr="00395DFB" w:rsidRDefault="007D0386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na bazie gliceryny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395DFB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395DFB" w:rsidRPr="00395DFB" w:rsidTr="00395DFB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Ogółem: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395DFB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5DFB" w:rsidRPr="00395DFB" w:rsidRDefault="00395DFB" w:rsidP="00395DF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EC59BD" w:rsidRDefault="00EC59BD" w:rsidP="009B0AD2">
      <w:pPr>
        <w:pStyle w:val="Akapitzlist"/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"\\\\dysk.ztm.local\\Dzial\\EL\\KONRAD\\Zapytania ofertowe\\Artykuły biurowe\\ZTM.EL.2100.2.2019\\Wkład do formularza ofertowego.xlsx" "Arkusz1!W4K1:W81K9" \a \f 4 \h </w:instrText>
      </w:r>
      <w:r w:rsidR="00111859">
        <w:instrText xml:space="preserve"> \* MERGEFORMAT </w:instrText>
      </w:r>
      <w:r>
        <w:fldChar w:fldCharType="separate"/>
      </w:r>
    </w:p>
    <w:p w:rsidR="00FA0C35" w:rsidRPr="00F70155" w:rsidRDefault="00EC59BD" w:rsidP="009B0AD2">
      <w:r>
        <w:fldChar w:fldCharType="end"/>
      </w:r>
      <w:r w:rsidR="00FA0C35" w:rsidRPr="00031893">
        <w:t xml:space="preserve">Podana przez nas cena ofertowa </w:t>
      </w:r>
      <w:r w:rsidR="0011036E">
        <w:t>wynika z powyższej specyfikacji</w:t>
      </w:r>
      <w:r w:rsidR="00F66C7D">
        <w:t xml:space="preserve"> i obejmuje wszystkie koszty realizacji przedmiotu zamówienia.</w:t>
      </w:r>
    </w:p>
    <w:p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10E16">
      <w:pPr>
        <w:pStyle w:val="Default"/>
        <w:numPr>
          <w:ilvl w:val="0"/>
          <w:numId w:val="5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123132" w:rsidRDefault="0026331A" w:rsidP="00110E1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="00571665">
        <w:rPr>
          <w:rFonts w:ascii="Arial" w:hAnsi="Arial" w:cs="Arial"/>
        </w:rPr>
        <w:br/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:rsidR="00123132" w:rsidRPr="00123132" w:rsidRDefault="00123132" w:rsidP="00110E16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 w:rsidRPr="00123132">
        <w:rPr>
          <w:rFonts w:ascii="Arial" w:hAnsi="Arial" w:cs="Arial"/>
          <w:bCs/>
        </w:rPr>
        <w:t xml:space="preserve">iż podana przez nas w </w:t>
      </w:r>
      <w:r w:rsidR="00571665">
        <w:rPr>
          <w:rFonts w:ascii="Arial" w:hAnsi="Arial" w:cs="Arial"/>
          <w:bCs/>
        </w:rPr>
        <w:t>Formularzu O</w:t>
      </w:r>
      <w:r w:rsidRPr="00123132">
        <w:rPr>
          <w:rFonts w:ascii="Arial" w:hAnsi="Arial" w:cs="Arial"/>
          <w:bCs/>
        </w:rPr>
        <w:t xml:space="preserve">fertowym cena ofertowa brutto za zrealizowanie całego zamówienia zawiera w sobie wszelkie koszty związane </w:t>
      </w:r>
      <w:r w:rsidR="00571665">
        <w:rPr>
          <w:rFonts w:ascii="Arial" w:hAnsi="Arial" w:cs="Arial"/>
          <w:bCs/>
        </w:rPr>
        <w:br/>
      </w:r>
      <w:r w:rsidRPr="00123132">
        <w:rPr>
          <w:rFonts w:ascii="Arial" w:hAnsi="Arial" w:cs="Arial"/>
          <w:bCs/>
        </w:rPr>
        <w:t>z realizacją przedmiotu zamówienia.</w:t>
      </w:r>
    </w:p>
    <w:p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00012" w:rsidRPr="00031893" w:rsidRDefault="0026331A" w:rsidP="00110E16">
      <w:pPr>
        <w:pStyle w:val="Default"/>
        <w:numPr>
          <w:ilvl w:val="0"/>
          <w:numId w:val="5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:rsidR="00100012" w:rsidRPr="00031893" w:rsidRDefault="00100012" w:rsidP="00110E16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:rsidR="00100012" w:rsidRPr="00031893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0C5" w:rsidRPr="001C7CB7" w:rsidRDefault="0026331A" w:rsidP="001C7CB7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31893">
        <w:rPr>
          <w:rFonts w:ascii="Arial" w:hAnsi="Arial" w:cs="Arial"/>
          <w:bCs/>
          <w:sz w:val="22"/>
          <w:szCs w:val="22"/>
        </w:rPr>
        <w:t xml:space="preserve">_______________  </w:t>
      </w:r>
      <w:r w:rsidR="00024BFB" w:rsidRPr="00031893">
        <w:rPr>
          <w:rFonts w:ascii="Arial" w:hAnsi="Arial" w:cs="Arial"/>
          <w:bCs/>
          <w:sz w:val="22"/>
          <w:szCs w:val="22"/>
        </w:rPr>
        <w:t>dnia_______</w:t>
      </w:r>
      <w:r w:rsidRPr="00031893">
        <w:rPr>
          <w:rFonts w:ascii="Arial" w:hAnsi="Arial" w:cs="Arial"/>
          <w:bCs/>
          <w:sz w:val="22"/>
          <w:szCs w:val="22"/>
        </w:rPr>
        <w:t>________</w:t>
      </w:r>
      <w:r w:rsidR="00024BFB" w:rsidRPr="00031893">
        <w:rPr>
          <w:rFonts w:ascii="Arial" w:hAnsi="Arial" w:cs="Arial"/>
          <w:bCs/>
          <w:sz w:val="22"/>
          <w:szCs w:val="22"/>
        </w:rPr>
        <w:t>_</w:t>
      </w:r>
      <w:r w:rsidRPr="00031893">
        <w:rPr>
          <w:rFonts w:ascii="Arial" w:hAnsi="Arial" w:cs="Arial"/>
          <w:bCs/>
          <w:sz w:val="22"/>
          <w:szCs w:val="22"/>
        </w:rPr>
        <w:t xml:space="preserve"> </w:t>
      </w:r>
      <w:r w:rsidR="00FE5678">
        <w:rPr>
          <w:rFonts w:ascii="Arial" w:hAnsi="Arial" w:cs="Arial"/>
          <w:bCs/>
          <w:sz w:val="22"/>
          <w:szCs w:val="22"/>
        </w:rPr>
        <w:t>2020</w:t>
      </w:r>
      <w:r w:rsidR="00100012" w:rsidRPr="00031893">
        <w:rPr>
          <w:rFonts w:ascii="Arial" w:hAnsi="Arial" w:cs="Arial"/>
          <w:bCs/>
          <w:sz w:val="22"/>
          <w:szCs w:val="22"/>
        </w:rPr>
        <w:t xml:space="preserve"> r.</w:t>
      </w:r>
    </w:p>
    <w:p w:rsidR="0026331A" w:rsidRDefault="0026331A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72433A" w:rsidRPr="008C64D9" w:rsidRDefault="00100012" w:rsidP="008C64D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sectPr w:rsidR="0072433A" w:rsidRPr="008C64D9" w:rsidSect="00675C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386" w:rsidRDefault="007D0386" w:rsidP="00AA50F0">
      <w:pPr>
        <w:spacing w:after="0" w:line="240" w:lineRule="auto"/>
      </w:pPr>
      <w:r>
        <w:separator/>
      </w:r>
    </w:p>
  </w:endnote>
  <w:endnote w:type="continuationSeparator" w:id="0">
    <w:p w:rsidR="007D0386" w:rsidRDefault="007D0386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395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7D0386" w:rsidRDefault="007D0386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700DF4">
          <w:rPr>
            <w:rFonts w:ascii="Arial" w:hAnsi="Arial" w:cs="Arial"/>
            <w:noProof/>
            <w:sz w:val="18"/>
            <w:szCs w:val="18"/>
          </w:rPr>
          <w:t>1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7D0386" w:rsidRDefault="007D03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386" w:rsidRDefault="007D0386" w:rsidP="00AA50F0">
      <w:pPr>
        <w:spacing w:after="0" w:line="240" w:lineRule="auto"/>
      </w:pPr>
      <w:r>
        <w:separator/>
      </w:r>
    </w:p>
  </w:footnote>
  <w:footnote w:type="continuationSeparator" w:id="0">
    <w:p w:rsidR="007D0386" w:rsidRDefault="007D0386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386" w:rsidRDefault="007D0386">
    <w:pPr>
      <w:pStyle w:val="Nagwek"/>
    </w:pPr>
    <w:r>
      <w:t>ZTM.EL.2100.1.2020</w:t>
    </w:r>
  </w:p>
  <w:p w:rsidR="007D0386" w:rsidRDefault="007D0386" w:rsidP="00AA50F0">
    <w:pPr>
      <w:pStyle w:val="Nagwek"/>
      <w:jc w:val="right"/>
    </w:pPr>
    <w:r>
      <w:t>Załącznik Nr 3 do Zapytania ofertowego</w:t>
    </w:r>
    <w:r w:rsidR="00571665">
      <w:t xml:space="preserve"> </w:t>
    </w:r>
  </w:p>
  <w:p w:rsidR="007D0386" w:rsidRDefault="007D0386" w:rsidP="00AA50F0">
    <w:pPr>
      <w:pStyle w:val="Nagwek"/>
      <w:jc w:val="right"/>
    </w:pPr>
    <w:r>
      <w:t xml:space="preserve">Załącznik nr 2 do Umowy </w:t>
    </w:r>
  </w:p>
  <w:p w:rsidR="007D0386" w:rsidRDefault="007D0386" w:rsidP="00AA50F0">
    <w:pPr>
      <w:pStyle w:val="Nagwek"/>
      <w:jc w:val="right"/>
    </w:pPr>
  </w:p>
  <w:p w:rsidR="007D0386" w:rsidRDefault="007D0386" w:rsidP="00AA50F0">
    <w:pPr>
      <w:pStyle w:val="Nagwek"/>
      <w:jc w:val="right"/>
    </w:pPr>
  </w:p>
  <w:p w:rsidR="007D0386" w:rsidRDefault="007D0386" w:rsidP="00AA50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29028C"/>
    <w:multiLevelType w:val="hybridMultilevel"/>
    <w:tmpl w:val="2FE60B8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24BFB"/>
    <w:rsid w:val="00031893"/>
    <w:rsid w:val="0003584A"/>
    <w:rsid w:val="000475DF"/>
    <w:rsid w:val="000767BD"/>
    <w:rsid w:val="00076AC7"/>
    <w:rsid w:val="000A7911"/>
    <w:rsid w:val="00100012"/>
    <w:rsid w:val="0011036E"/>
    <w:rsid w:val="00110E16"/>
    <w:rsid w:val="00111859"/>
    <w:rsid w:val="00116FCA"/>
    <w:rsid w:val="00123132"/>
    <w:rsid w:val="001257EB"/>
    <w:rsid w:val="00157E2C"/>
    <w:rsid w:val="00164133"/>
    <w:rsid w:val="001724ED"/>
    <w:rsid w:val="001774E4"/>
    <w:rsid w:val="001A5A11"/>
    <w:rsid w:val="001B0A41"/>
    <w:rsid w:val="001C7CB7"/>
    <w:rsid w:val="001F26B0"/>
    <w:rsid w:val="00216270"/>
    <w:rsid w:val="00262151"/>
    <w:rsid w:val="0026331A"/>
    <w:rsid w:val="002964BC"/>
    <w:rsid w:val="002A26D8"/>
    <w:rsid w:val="00344B69"/>
    <w:rsid w:val="00395DFB"/>
    <w:rsid w:val="003B7B1E"/>
    <w:rsid w:val="003E0D91"/>
    <w:rsid w:val="00403E9B"/>
    <w:rsid w:val="004062A5"/>
    <w:rsid w:val="004653F8"/>
    <w:rsid w:val="004D071C"/>
    <w:rsid w:val="004F7BD6"/>
    <w:rsid w:val="00571665"/>
    <w:rsid w:val="0058454B"/>
    <w:rsid w:val="00587099"/>
    <w:rsid w:val="005B4D01"/>
    <w:rsid w:val="005B70A5"/>
    <w:rsid w:val="00613E7C"/>
    <w:rsid w:val="00655430"/>
    <w:rsid w:val="00675CF6"/>
    <w:rsid w:val="0069336D"/>
    <w:rsid w:val="006D7D51"/>
    <w:rsid w:val="00700DF4"/>
    <w:rsid w:val="0072433A"/>
    <w:rsid w:val="00750DB8"/>
    <w:rsid w:val="0079793B"/>
    <w:rsid w:val="007D0386"/>
    <w:rsid w:val="00853426"/>
    <w:rsid w:val="00854D9E"/>
    <w:rsid w:val="008C2174"/>
    <w:rsid w:val="008C64D9"/>
    <w:rsid w:val="008D5EE2"/>
    <w:rsid w:val="008F0D74"/>
    <w:rsid w:val="00916B3B"/>
    <w:rsid w:val="00925951"/>
    <w:rsid w:val="009B0AD2"/>
    <w:rsid w:val="009F64E2"/>
    <w:rsid w:val="00A06AC7"/>
    <w:rsid w:val="00A25F6F"/>
    <w:rsid w:val="00A57375"/>
    <w:rsid w:val="00A613E4"/>
    <w:rsid w:val="00A713B8"/>
    <w:rsid w:val="00A847E1"/>
    <w:rsid w:val="00A86071"/>
    <w:rsid w:val="00AA50F0"/>
    <w:rsid w:val="00AE1776"/>
    <w:rsid w:val="00AF4588"/>
    <w:rsid w:val="00BD32E2"/>
    <w:rsid w:val="00C552FF"/>
    <w:rsid w:val="00CE0A3E"/>
    <w:rsid w:val="00CF0E72"/>
    <w:rsid w:val="00D67EA9"/>
    <w:rsid w:val="00D86C62"/>
    <w:rsid w:val="00E014D0"/>
    <w:rsid w:val="00E938D5"/>
    <w:rsid w:val="00EA408B"/>
    <w:rsid w:val="00EC59BD"/>
    <w:rsid w:val="00EE2607"/>
    <w:rsid w:val="00F4466A"/>
    <w:rsid w:val="00F66C7D"/>
    <w:rsid w:val="00F70155"/>
    <w:rsid w:val="00FA0C35"/>
    <w:rsid w:val="00FB10C5"/>
    <w:rsid w:val="00FC67CF"/>
    <w:rsid w:val="00FE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1623</Words>
  <Characters>9739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Kaczmarek Dorota</cp:lastModifiedBy>
  <cp:revision>2</cp:revision>
  <cp:lastPrinted>2020-09-16T07:43:00Z</cp:lastPrinted>
  <dcterms:created xsi:type="dcterms:W3CDTF">2020-10-13T07:15:00Z</dcterms:created>
  <dcterms:modified xsi:type="dcterms:W3CDTF">2020-10-13T07:15:00Z</dcterms:modified>
</cp:coreProperties>
</file>