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  <w:bookmarkStart w:id="0" w:name="_GoBack"/>
      <w:bookmarkEnd w:id="0"/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>godnie z zapytaniem  ofertowym</w:t>
      </w:r>
      <w:r w:rsidR="00B854DC">
        <w:rPr>
          <w:rFonts w:ascii="Arial" w:hAnsi="Arial" w:cs="Arial"/>
          <w:sz w:val="20"/>
          <w:szCs w:val="20"/>
        </w:rPr>
        <w:t>.</w:t>
      </w:r>
      <w:r w:rsidR="00276C75">
        <w:rPr>
          <w:rFonts w:ascii="Arial" w:hAnsi="Arial" w:cs="Arial"/>
          <w:sz w:val="20"/>
          <w:szCs w:val="20"/>
        </w:rPr>
        <w:t xml:space="preserve"> </w:t>
      </w:r>
    </w:p>
    <w:p w:rsidR="00100012" w:rsidRDefault="00B854DC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</w:t>
      </w:r>
      <w:r w:rsidR="00100012">
        <w:rPr>
          <w:rFonts w:ascii="Arial" w:hAnsi="Arial" w:cs="Arial"/>
          <w:b/>
          <w:bCs/>
          <w:sz w:val="20"/>
          <w:szCs w:val="20"/>
        </w:rPr>
        <w:t xml:space="preserve">SIĘ </w:t>
      </w:r>
      <w:r w:rsidR="00100012"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1276"/>
        <w:gridCol w:w="1418"/>
        <w:gridCol w:w="1701"/>
      </w:tblGrid>
      <w:tr w:rsidR="003F53FF" w:rsidTr="003F53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netto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brutto w zł</w:t>
            </w:r>
          </w:p>
        </w:tc>
      </w:tr>
      <w:tr w:rsidR="003F53FF" w:rsidTr="003F53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F53FF" w:rsidRDefault="00FB2787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Niszczarka HSM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C18</w:t>
            </w:r>
            <w:r w:rsidR="00407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FB2787" w:rsidP="00F514AC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3F53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6436A5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Olej do niszczarki</w:t>
            </w:r>
            <w:r w:rsidR="00FB2787">
              <w:rPr>
                <w:rFonts w:ascii="Arial" w:hAnsi="Arial" w:cs="Arial"/>
                <w:sz w:val="18"/>
                <w:szCs w:val="18"/>
              </w:rPr>
              <w:t xml:space="preserve"> HSM, poj. 250 ml.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FB278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3F53F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3FF" w:rsidRDefault="003F53FF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100012" w:rsidRDefault="00100012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3025B" w:rsidRPr="00162648" w:rsidRDefault="0013025B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</w:t>
      </w:r>
      <w:r w:rsidR="00B854D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jednocześnie </w:t>
      </w:r>
      <w:r w:rsidR="00B854DC">
        <w:rPr>
          <w:rFonts w:ascii="Arial" w:hAnsi="Arial" w:cs="Arial"/>
          <w:b/>
          <w:bCs/>
          <w:sz w:val="20"/>
          <w:szCs w:val="20"/>
        </w:rPr>
        <w:t>OŚ</w:t>
      </w:r>
      <w:r>
        <w:rPr>
          <w:rFonts w:ascii="Arial" w:hAnsi="Arial" w:cs="Arial"/>
          <w:b/>
          <w:bCs/>
          <w:sz w:val="20"/>
          <w:szCs w:val="20"/>
        </w:rPr>
        <w:t>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 w:rsidR="00407AC7">
        <w:rPr>
          <w:rFonts w:ascii="Arial" w:hAnsi="Arial" w:cs="Arial"/>
          <w:sz w:val="20"/>
          <w:szCs w:val="20"/>
        </w:rPr>
        <w:t xml:space="preserve"> z </w:t>
      </w:r>
      <w:r w:rsidR="00D23361">
        <w:rPr>
          <w:rFonts w:ascii="Arial" w:hAnsi="Arial" w:cs="Arial"/>
          <w:b/>
          <w:sz w:val="20"/>
          <w:szCs w:val="20"/>
        </w:rPr>
        <w:t>21 dn</w:t>
      </w:r>
      <w:r w:rsidR="00610D13">
        <w:rPr>
          <w:rFonts w:ascii="Arial" w:hAnsi="Arial" w:cs="Arial"/>
          <w:b/>
          <w:sz w:val="20"/>
          <w:szCs w:val="20"/>
        </w:rPr>
        <w:t>iowym terminem płatności.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407AC7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________________dnia________2019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13025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8B" w:rsidRDefault="00B2368B" w:rsidP="009A5EFD">
      <w:pPr>
        <w:spacing w:after="0" w:line="240" w:lineRule="auto"/>
      </w:pPr>
      <w:r>
        <w:separator/>
      </w:r>
    </w:p>
  </w:endnote>
  <w:endnote w:type="continuationSeparator" w:id="0">
    <w:p w:rsidR="00B2368B" w:rsidRDefault="00B2368B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8B" w:rsidRDefault="00B2368B" w:rsidP="009A5EFD">
      <w:pPr>
        <w:spacing w:after="0" w:line="240" w:lineRule="auto"/>
      </w:pPr>
      <w:r>
        <w:separator/>
      </w:r>
    </w:p>
  </w:footnote>
  <w:footnote w:type="continuationSeparator" w:id="0">
    <w:p w:rsidR="00B2368B" w:rsidRDefault="00B2368B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145562">
    <w:pPr>
      <w:pStyle w:val="Nagwek"/>
    </w:pPr>
    <w:r>
      <w:t>ZTM.EL</w:t>
    </w:r>
    <w:r w:rsidR="00FB2787">
      <w:t>.2110.7</w:t>
    </w:r>
    <w:r w:rsidR="00407AC7">
      <w:t>.2019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>Załącznik</w:t>
    </w:r>
    <w:r w:rsidR="00407AC7">
      <w:t xml:space="preserve"> nr 3</w:t>
    </w:r>
    <w:r>
      <w:t xml:space="preserve"> </w:t>
    </w:r>
  </w:p>
  <w:p w:rsidR="009A5EFD" w:rsidRDefault="009A5EFD" w:rsidP="009A5EFD">
    <w:pPr>
      <w:pStyle w:val="Nagwek"/>
      <w:jc w:val="right"/>
    </w:pPr>
    <w:r>
      <w:t>do zapytania ofertowego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FB2787">
      <w:t>04.11</w:t>
    </w:r>
    <w:r w:rsidR="00407AC7">
      <w:t>.2019</w:t>
    </w:r>
    <w:r w:rsidR="003F53FF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0A4C31"/>
    <w:rsid w:val="00100012"/>
    <w:rsid w:val="0013025B"/>
    <w:rsid w:val="00145562"/>
    <w:rsid w:val="00162648"/>
    <w:rsid w:val="001774E4"/>
    <w:rsid w:val="00191B3B"/>
    <w:rsid w:val="00276C75"/>
    <w:rsid w:val="003710AA"/>
    <w:rsid w:val="00383D08"/>
    <w:rsid w:val="003D0900"/>
    <w:rsid w:val="003F53FF"/>
    <w:rsid w:val="00407AC7"/>
    <w:rsid w:val="004B6934"/>
    <w:rsid w:val="00610D13"/>
    <w:rsid w:val="00631069"/>
    <w:rsid w:val="006436A5"/>
    <w:rsid w:val="0072433A"/>
    <w:rsid w:val="0072792C"/>
    <w:rsid w:val="00730533"/>
    <w:rsid w:val="00854D9E"/>
    <w:rsid w:val="008A0A64"/>
    <w:rsid w:val="008F0D74"/>
    <w:rsid w:val="0090097A"/>
    <w:rsid w:val="009A5EFD"/>
    <w:rsid w:val="00A2548B"/>
    <w:rsid w:val="00A82EDE"/>
    <w:rsid w:val="00B2368B"/>
    <w:rsid w:val="00B23B2D"/>
    <w:rsid w:val="00B56B95"/>
    <w:rsid w:val="00B854DC"/>
    <w:rsid w:val="00BC646E"/>
    <w:rsid w:val="00C24E30"/>
    <w:rsid w:val="00C3206E"/>
    <w:rsid w:val="00C552FF"/>
    <w:rsid w:val="00D1502E"/>
    <w:rsid w:val="00D23361"/>
    <w:rsid w:val="00DE7264"/>
    <w:rsid w:val="00DE7C3B"/>
    <w:rsid w:val="00E827C9"/>
    <w:rsid w:val="00EB3D63"/>
    <w:rsid w:val="00F4466A"/>
    <w:rsid w:val="00F514AC"/>
    <w:rsid w:val="00FA0C35"/>
    <w:rsid w:val="00FB2787"/>
    <w:rsid w:val="00FC67CF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2018-09-25T07:56:00Z</cp:lastPrinted>
  <dcterms:created xsi:type="dcterms:W3CDTF">2019-11-07T09:54:00Z</dcterms:created>
  <dcterms:modified xsi:type="dcterms:W3CDTF">2019-11-07T09:54:00Z</dcterms:modified>
</cp:coreProperties>
</file>