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73" w:rsidRDefault="00206414" w:rsidP="00206414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206414">
        <w:rPr>
          <w:rFonts w:ascii="Tahoma" w:hAnsi="Tahoma" w:cs="Tahoma"/>
          <w:b/>
        </w:rPr>
        <w:t>FORMULARZ OFERTOWY</w:t>
      </w:r>
    </w:p>
    <w:p w:rsidR="00721EB7" w:rsidRDefault="00721EB7" w:rsidP="00206414">
      <w:pPr>
        <w:jc w:val="center"/>
        <w:rPr>
          <w:rFonts w:ascii="Tahoma" w:hAnsi="Tahoma" w:cs="Tahoma"/>
          <w:b/>
        </w:rPr>
      </w:pPr>
    </w:p>
    <w:p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:rsidR="00206414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</w:p>
    <w:p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:rsidR="0005104E" w:rsidRDefault="00FF43F1" w:rsidP="008966B4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FF43F1">
        <w:rPr>
          <w:rFonts w:ascii="Tahoma" w:hAnsi="Tahoma" w:cs="Tahoma"/>
          <w:b/>
          <w:i/>
          <w:sz w:val="20"/>
          <w:szCs w:val="20"/>
        </w:rPr>
        <w:t>„</w:t>
      </w:r>
      <w:r w:rsidR="00892941">
        <w:rPr>
          <w:rFonts w:ascii="Tahoma" w:hAnsi="Tahoma" w:cs="Tahoma"/>
          <w:b/>
          <w:i/>
          <w:sz w:val="20"/>
          <w:szCs w:val="20"/>
        </w:rPr>
        <w:t>Produkcję i dostawę 25 szt. koszy na śmieci</w:t>
      </w:r>
      <w:r w:rsidR="008966B4">
        <w:rPr>
          <w:rFonts w:ascii="Tahoma" w:hAnsi="Tahoma" w:cs="Tahoma"/>
          <w:b/>
          <w:i/>
          <w:sz w:val="20"/>
          <w:szCs w:val="20"/>
        </w:rPr>
        <w:t>”</w:t>
      </w:r>
    </w:p>
    <w:p w:rsidR="00FF43F1" w:rsidRDefault="008966B4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</w:t>
      </w:r>
      <w:r w:rsidR="00FF43F1">
        <w:rPr>
          <w:rFonts w:ascii="Tahoma" w:hAnsi="Tahoma" w:cs="Tahoma"/>
          <w:sz w:val="20"/>
          <w:szCs w:val="20"/>
        </w:rPr>
        <w:t xml:space="preserve"> przedmiotu zamówienia określonego w Opisie Przedmiotu Zamówienia (OPZ)</w:t>
      </w:r>
      <w:r w:rsidR="00892941">
        <w:rPr>
          <w:rFonts w:ascii="Tahoma" w:hAnsi="Tahoma" w:cs="Tahoma"/>
          <w:sz w:val="20"/>
          <w:szCs w:val="20"/>
        </w:rPr>
        <w:t xml:space="preserve">, </w:t>
      </w:r>
      <w:r w:rsidR="00FF43F1">
        <w:rPr>
          <w:rFonts w:ascii="Tahoma" w:hAnsi="Tahoma" w:cs="Tahoma"/>
          <w:sz w:val="20"/>
          <w:szCs w:val="20"/>
        </w:rPr>
        <w:t xml:space="preserve"> na warunkach i w zakresie określonym w postanowieniach ogólnych umowy, według następujących stawek:</w:t>
      </w:r>
    </w:p>
    <w:p w:rsidR="00FF43F1" w:rsidRDefault="00FF43F1" w:rsidP="0089294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92941">
        <w:rPr>
          <w:rFonts w:ascii="Tahoma" w:hAnsi="Tahoma" w:cs="Tahoma"/>
          <w:sz w:val="20"/>
          <w:szCs w:val="20"/>
        </w:rPr>
        <w:t>KRYTERIUM</w:t>
      </w:r>
      <w:r w:rsidRPr="00892941">
        <w:rPr>
          <w:rFonts w:ascii="Tahoma" w:hAnsi="Tahoma" w:cs="Tahoma"/>
          <w:b/>
          <w:sz w:val="20"/>
          <w:szCs w:val="20"/>
        </w:rPr>
        <w:t xml:space="preserve"> </w:t>
      </w:r>
      <w:r w:rsidRPr="00892941">
        <w:rPr>
          <w:rFonts w:ascii="Tahoma" w:hAnsi="Tahoma" w:cs="Tahoma"/>
          <w:sz w:val="20"/>
          <w:szCs w:val="20"/>
        </w:rPr>
        <w:t xml:space="preserve">  ̶  Cena oferty netto/brutto</w:t>
      </w:r>
    </w:p>
    <w:p w:rsidR="00892941" w:rsidRDefault="00892941" w:rsidP="0089294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892941" w:rsidRPr="00892941" w:rsidRDefault="00892941" w:rsidP="0089294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123"/>
        <w:gridCol w:w="1525"/>
        <w:gridCol w:w="2050"/>
        <w:gridCol w:w="1493"/>
        <w:gridCol w:w="2057"/>
      </w:tblGrid>
      <w:tr w:rsidR="00721EB7" w:rsidTr="00892941">
        <w:trPr>
          <w:trHeight w:val="829"/>
          <w:jc w:val="center"/>
        </w:trPr>
        <w:tc>
          <w:tcPr>
            <w:tcW w:w="536" w:type="dxa"/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23" w:type="dxa"/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1525" w:type="dxa"/>
            <w:vAlign w:val="center"/>
          </w:tcPr>
          <w:p w:rsidR="00721EB7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 xml:space="preserve">Cena netto </w:t>
            </w:r>
            <w:r w:rsidR="00892941">
              <w:rPr>
                <w:rFonts w:ascii="Tahoma" w:hAnsi="Tahoma" w:cs="Tahoma"/>
                <w:sz w:val="18"/>
                <w:szCs w:val="18"/>
              </w:rPr>
              <w:br/>
            </w:r>
            <w:r w:rsidRPr="00C862F3">
              <w:rPr>
                <w:rFonts w:ascii="Tahoma" w:hAnsi="Tahoma" w:cs="Tahoma"/>
                <w:sz w:val="18"/>
                <w:szCs w:val="18"/>
              </w:rPr>
              <w:t>(a)</w:t>
            </w:r>
          </w:p>
          <w:p w:rsidR="00892941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92941" w:rsidRPr="00C862F3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2050" w:type="dxa"/>
            <w:vAlign w:val="center"/>
          </w:tcPr>
          <w:p w:rsidR="00721EB7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podatku VAT (b</w:t>
            </w:r>
            <w:r w:rsidRPr="00C862F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92941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92941" w:rsidRPr="00C862F3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493" w:type="dxa"/>
            <w:vAlign w:val="center"/>
          </w:tcPr>
          <w:p w:rsidR="00721EB7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  <w:p w:rsidR="00892941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92941" w:rsidRPr="00C862F3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2057" w:type="dxa"/>
            <w:vAlign w:val="center"/>
          </w:tcPr>
          <w:p w:rsidR="00721EB7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 xml:space="preserve">Cena brutto </w:t>
            </w:r>
            <w:r w:rsidR="00892941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(a+b</w:t>
            </w:r>
            <w:r w:rsidRPr="00C862F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92941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92941" w:rsidRPr="00C862F3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</w:tr>
      <w:tr w:rsidR="00721EB7" w:rsidTr="00892941">
        <w:trPr>
          <w:trHeight w:val="573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EB7" w:rsidRPr="00C862F3" w:rsidRDefault="00892941" w:rsidP="00892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Produkcja 25 szt. koszy na śmieci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21EB7" w:rsidRPr="00C862F3" w:rsidRDefault="00721EB7" w:rsidP="00721EB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EB7" w:rsidTr="00892941">
        <w:trPr>
          <w:trHeight w:val="55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2F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7" w:rsidRPr="00C862F3" w:rsidRDefault="00892941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25 szt. koszy na śmieci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B7" w:rsidRPr="00C862F3" w:rsidRDefault="00721EB7" w:rsidP="00721EB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EB7" w:rsidRPr="00C862F3" w:rsidRDefault="00721EB7" w:rsidP="00721E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4F34" w:rsidTr="0089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36" w:type="dxa"/>
          <w:trHeight w:val="552"/>
          <w:jc w:val="center"/>
        </w:trPr>
        <w:tc>
          <w:tcPr>
            <w:tcW w:w="2123" w:type="dxa"/>
            <w:shd w:val="clear" w:color="auto" w:fill="DBE5F1" w:themeFill="accent1" w:themeFillTint="33"/>
            <w:vAlign w:val="center"/>
          </w:tcPr>
          <w:p w:rsidR="009E4F34" w:rsidRPr="00892941" w:rsidRDefault="00892941" w:rsidP="00B823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2941">
              <w:rPr>
                <w:rFonts w:ascii="Tahoma" w:hAnsi="Tahoma" w:cs="Tahoma"/>
                <w:b/>
                <w:sz w:val="20"/>
                <w:szCs w:val="20"/>
              </w:rPr>
              <w:t>Łączna wartość zamówienia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721EB7" w:rsidRDefault="00721EB7" w:rsidP="00721E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1EB7" w:rsidRDefault="00721EB7" w:rsidP="00721E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:rsidR="00721EB7" w:rsidRDefault="00721E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1EB7" w:rsidRDefault="00721EB7" w:rsidP="00721E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721EB7" w:rsidRDefault="00721E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1EB7" w:rsidRDefault="00721EB7" w:rsidP="00721E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DBE5F1" w:themeFill="accent1" w:themeFillTint="33"/>
          </w:tcPr>
          <w:p w:rsidR="00721EB7" w:rsidRDefault="00721E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1EB7" w:rsidRDefault="00721EB7" w:rsidP="00721E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62F3" w:rsidRDefault="00C862F3" w:rsidP="00721EB7">
      <w:pPr>
        <w:jc w:val="both"/>
        <w:rPr>
          <w:rFonts w:ascii="Tahoma" w:hAnsi="Tahoma" w:cs="Tahoma"/>
          <w:sz w:val="20"/>
          <w:szCs w:val="20"/>
        </w:rPr>
      </w:pPr>
    </w:p>
    <w:p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892941" w:rsidRDefault="00892941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:rsidR="00892941" w:rsidRDefault="00493445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92941"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92941" w:rsidRPr="00892941">
        <w:rPr>
          <w:rFonts w:ascii="Tahoma" w:hAnsi="Tahoma" w:cs="Tahoma"/>
          <w:sz w:val="20"/>
          <w:szCs w:val="20"/>
        </w:rPr>
        <w:t>Umowy</w:t>
      </w:r>
      <w:r w:rsidR="00721EB7" w:rsidRPr="00892941">
        <w:rPr>
          <w:rFonts w:ascii="Tahoma" w:hAnsi="Tahoma" w:cs="Tahoma"/>
          <w:sz w:val="20"/>
          <w:szCs w:val="20"/>
        </w:rPr>
        <w:t>, O</w:t>
      </w:r>
      <w:r w:rsidR="00892941">
        <w:rPr>
          <w:rFonts w:ascii="Tahoma" w:hAnsi="Tahoma" w:cs="Tahoma"/>
          <w:sz w:val="20"/>
          <w:szCs w:val="20"/>
        </w:rPr>
        <w:t>pisu Przedmiotu Zamówienia.</w:t>
      </w:r>
    </w:p>
    <w:p w:rsidR="00B150E7" w:rsidRPr="00892941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92941"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892941">
        <w:rPr>
          <w:rFonts w:ascii="Tahoma" w:hAnsi="Tahoma" w:cs="Tahoma"/>
          <w:sz w:val="20"/>
          <w:szCs w:val="20"/>
        </w:rPr>
        <w:t>astrzeżeń oraz zobowiązujemy się</w:t>
      </w:r>
      <w:r w:rsidRPr="00892941">
        <w:rPr>
          <w:rFonts w:ascii="Tahoma" w:hAnsi="Tahoma" w:cs="Tahoma"/>
          <w:sz w:val="20"/>
          <w:szCs w:val="20"/>
        </w:rPr>
        <w:t xml:space="preserve">, w przypadku wyboru naszej Oferty, </w:t>
      </w:r>
      <w:r w:rsidR="00947013" w:rsidRPr="00892941">
        <w:rPr>
          <w:rFonts w:ascii="Tahoma" w:hAnsi="Tahoma" w:cs="Tahoma"/>
          <w:sz w:val="20"/>
          <w:szCs w:val="20"/>
        </w:rPr>
        <w:t xml:space="preserve">do zawarcia Umowy </w:t>
      </w:r>
      <w:r w:rsidR="00947013" w:rsidRPr="00892941">
        <w:rPr>
          <w:rFonts w:ascii="Tahoma" w:hAnsi="Tahoma" w:cs="Tahoma"/>
          <w:sz w:val="20"/>
          <w:szCs w:val="20"/>
        </w:rPr>
        <w:br/>
      </w:r>
      <w:r w:rsidRPr="00892941">
        <w:rPr>
          <w:rFonts w:ascii="Tahoma" w:hAnsi="Tahoma" w:cs="Tahoma"/>
          <w:sz w:val="20"/>
          <w:szCs w:val="20"/>
        </w:rPr>
        <w:t>w miejscu i terminie wyznaczonym przez Zamawiającego.</w:t>
      </w:r>
    </w:p>
    <w:p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:rsidR="00490BA8" w:rsidRDefault="00490BA8" w:rsidP="00490BA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E5369" w:rsidRPr="00490BA8" w:rsidRDefault="000E5369" w:rsidP="00490BA8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0E5369" w:rsidRPr="00490BA8" w:rsidSect="00A17D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33" w:rsidRDefault="00266733" w:rsidP="00206414">
      <w:pPr>
        <w:spacing w:after="0" w:line="240" w:lineRule="auto"/>
      </w:pPr>
      <w:r>
        <w:separator/>
      </w:r>
    </w:p>
  </w:endnote>
  <w:endnote w:type="continuationSeparator" w:id="0">
    <w:p w:rsidR="00266733" w:rsidRDefault="00266733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760A57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760A57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D000BA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760A57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33" w:rsidRDefault="00266733" w:rsidP="00206414">
      <w:pPr>
        <w:spacing w:after="0" w:line="240" w:lineRule="auto"/>
      </w:pPr>
      <w:r>
        <w:separator/>
      </w:r>
    </w:p>
  </w:footnote>
  <w:footnote w:type="continuationSeparator" w:id="0">
    <w:p w:rsidR="00266733" w:rsidRDefault="00266733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4"/>
    <w:rsid w:val="00007E3A"/>
    <w:rsid w:val="0005104E"/>
    <w:rsid w:val="000653F3"/>
    <w:rsid w:val="000C538E"/>
    <w:rsid w:val="000E5369"/>
    <w:rsid w:val="00166C94"/>
    <w:rsid w:val="00186E65"/>
    <w:rsid w:val="00206414"/>
    <w:rsid w:val="00243FD2"/>
    <w:rsid w:val="00266733"/>
    <w:rsid w:val="00363FFB"/>
    <w:rsid w:val="003F6D11"/>
    <w:rsid w:val="00425866"/>
    <w:rsid w:val="00490BA8"/>
    <w:rsid w:val="00493445"/>
    <w:rsid w:val="004C2D02"/>
    <w:rsid w:val="005E0B56"/>
    <w:rsid w:val="006236E6"/>
    <w:rsid w:val="00697B99"/>
    <w:rsid w:val="006A5A00"/>
    <w:rsid w:val="00721EB7"/>
    <w:rsid w:val="00760A57"/>
    <w:rsid w:val="007B7B7E"/>
    <w:rsid w:val="0086293F"/>
    <w:rsid w:val="00892941"/>
    <w:rsid w:val="008966B4"/>
    <w:rsid w:val="00947013"/>
    <w:rsid w:val="009E4F34"/>
    <w:rsid w:val="00A17D73"/>
    <w:rsid w:val="00AC3CC6"/>
    <w:rsid w:val="00B150E7"/>
    <w:rsid w:val="00B57BC5"/>
    <w:rsid w:val="00B82396"/>
    <w:rsid w:val="00B8427D"/>
    <w:rsid w:val="00C57F62"/>
    <w:rsid w:val="00C862F3"/>
    <w:rsid w:val="00C96CFD"/>
    <w:rsid w:val="00CB72A4"/>
    <w:rsid w:val="00CC34BB"/>
    <w:rsid w:val="00D000BA"/>
    <w:rsid w:val="00D40B02"/>
    <w:rsid w:val="00E51EFC"/>
    <w:rsid w:val="00EF3DD3"/>
    <w:rsid w:val="00F451BA"/>
    <w:rsid w:val="00F56183"/>
    <w:rsid w:val="00FA22D5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22A3-B964-447F-9188-98D6529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2B27-B1EC-4C26-8C80-99DD8DB3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Ilona Maciak</cp:lastModifiedBy>
  <cp:revision>2</cp:revision>
  <cp:lastPrinted>2018-12-13T12:29:00Z</cp:lastPrinted>
  <dcterms:created xsi:type="dcterms:W3CDTF">2019-02-11T09:35:00Z</dcterms:created>
  <dcterms:modified xsi:type="dcterms:W3CDTF">2019-02-11T09:35:00Z</dcterms:modified>
</cp:coreProperties>
</file>