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22D0" w14:textId="77777777" w:rsidR="001F735E" w:rsidRDefault="001F735E" w:rsidP="00206414">
      <w:pPr>
        <w:jc w:val="center"/>
        <w:rPr>
          <w:rFonts w:ascii="Tahoma" w:hAnsi="Tahoma" w:cs="Tahoma"/>
          <w:b/>
        </w:rPr>
      </w:pPr>
    </w:p>
    <w:p w14:paraId="2B14555F" w14:textId="532E6FDC" w:rsidR="00A17D73" w:rsidRDefault="00206414" w:rsidP="00206414">
      <w:pPr>
        <w:jc w:val="center"/>
        <w:rPr>
          <w:rFonts w:ascii="Tahoma" w:hAnsi="Tahoma" w:cs="Tahoma"/>
          <w:b/>
        </w:rPr>
      </w:pPr>
      <w:r w:rsidRPr="00206414">
        <w:rPr>
          <w:rFonts w:ascii="Tahoma" w:hAnsi="Tahoma" w:cs="Tahoma"/>
          <w:b/>
        </w:rPr>
        <w:t>FORMULARZ OFERTOWY</w:t>
      </w:r>
    </w:p>
    <w:p w14:paraId="737B1055" w14:textId="77777777" w:rsidR="001F735E" w:rsidRDefault="001F735E" w:rsidP="00206414">
      <w:pPr>
        <w:jc w:val="center"/>
        <w:rPr>
          <w:rFonts w:ascii="Tahoma" w:hAnsi="Tahoma" w:cs="Tahoma"/>
          <w:b/>
        </w:rPr>
      </w:pPr>
    </w:p>
    <w:p w14:paraId="461BF6C0" w14:textId="77777777" w:rsidR="00206414" w:rsidRDefault="00206414" w:rsidP="00206414">
      <w:pPr>
        <w:jc w:val="both"/>
        <w:rPr>
          <w:rFonts w:ascii="Tahoma" w:hAnsi="Tahoma" w:cs="Tahoma"/>
          <w:b/>
          <w:sz w:val="20"/>
          <w:szCs w:val="20"/>
        </w:rPr>
      </w:pPr>
      <w:r w:rsidRPr="00206414">
        <w:rPr>
          <w:rFonts w:ascii="Tahoma" w:hAnsi="Tahoma" w:cs="Tahoma"/>
          <w:b/>
          <w:sz w:val="20"/>
          <w:szCs w:val="20"/>
        </w:rPr>
        <w:t>WYKONAWCA:</w:t>
      </w:r>
    </w:p>
    <w:p w14:paraId="39D60A67" w14:textId="77777777" w:rsidR="00206414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Niniejsza oferta zostaje złożona przez:</w:t>
      </w:r>
    </w:p>
    <w:p w14:paraId="6359E569" w14:textId="77777777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wykonawcy:</w:t>
      </w:r>
    </w:p>
    <w:p w14:paraId="0AC2DEBD" w14:textId="77777777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Siedziba wykonawcy:</w:t>
      </w:r>
    </w:p>
    <w:p w14:paraId="70E7BA38" w14:textId="77777777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wykonawcy:</w:t>
      </w:r>
    </w:p>
    <w:p w14:paraId="04DFF414" w14:textId="77777777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Województwo:</w:t>
      </w:r>
    </w:p>
    <w:p w14:paraId="1EA34EF4" w14:textId="77777777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telefonu:</w:t>
      </w:r>
    </w:p>
    <w:p w14:paraId="7A189624" w14:textId="77777777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</w:t>
      </w:r>
    </w:p>
    <w:p w14:paraId="1C44E96D" w14:textId="77777777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Miejsce i numer rejestracji lub wpis do ewidencji:</w:t>
      </w:r>
    </w:p>
    <w:p w14:paraId="1ABBC84D" w14:textId="77777777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REGON:</w:t>
      </w:r>
    </w:p>
    <w:p w14:paraId="30FFF350" w14:textId="77777777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NIP:</w:t>
      </w:r>
    </w:p>
    <w:p w14:paraId="66260686" w14:textId="77777777" w:rsidR="00674373" w:rsidRDefault="00674373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konta bankowego:</w:t>
      </w:r>
    </w:p>
    <w:p w14:paraId="5BD520F0" w14:textId="77777777" w:rsidR="00674373" w:rsidRDefault="00674373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i adres  urzędu skarbowego:</w:t>
      </w:r>
    </w:p>
    <w:p w14:paraId="1A5D845C" w14:textId="77777777" w:rsidR="006A5A00" w:rsidRDefault="006A5A00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wskazana do kontaktu z Zamawiającym (Imię, Nazwisko):</w:t>
      </w:r>
    </w:p>
    <w:p w14:paraId="10AB89DA" w14:textId="77777777" w:rsidR="008E5F13" w:rsidRDefault="008E5F13" w:rsidP="006B250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FD42E2A" w14:textId="77777777" w:rsidR="006A5A00" w:rsidRDefault="006A5A00" w:rsidP="002064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Nawiązując do składania ofert w pos</w:t>
      </w:r>
      <w:r w:rsidR="00FF43F1">
        <w:rPr>
          <w:rFonts w:ascii="Tahoma" w:hAnsi="Tahoma" w:cs="Tahoma"/>
          <w:sz w:val="20"/>
          <w:szCs w:val="20"/>
        </w:rPr>
        <w:t>tępowaniu realizowanym w trybie zapytania ofertowego na:</w:t>
      </w:r>
    </w:p>
    <w:p w14:paraId="29FBBD0D" w14:textId="23DFDF94" w:rsidR="00C66ABC" w:rsidRDefault="00C66ABC" w:rsidP="003D27CC">
      <w:pPr>
        <w:spacing w:before="24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„</w:t>
      </w:r>
      <w:r w:rsidR="00475D49" w:rsidRPr="00475D49">
        <w:rPr>
          <w:rFonts w:ascii="Tahoma" w:hAnsi="Tahoma" w:cs="Tahoma"/>
          <w:b/>
          <w:sz w:val="20"/>
          <w:szCs w:val="20"/>
        </w:rPr>
        <w:t>Dostawa 100 sztuk ławek (LAW-03-CHO-UL/PL/SK) bez oparcia zgodnych z wytycznymi z katalogu Mebli Miejskich Poznania</w:t>
      </w:r>
      <w:r w:rsidR="00D97799">
        <w:rPr>
          <w:rFonts w:ascii="Tahoma" w:hAnsi="Tahoma" w:cs="Tahoma"/>
          <w:b/>
          <w:sz w:val="20"/>
          <w:szCs w:val="20"/>
        </w:rPr>
        <w:t>”</w:t>
      </w:r>
    </w:p>
    <w:p w14:paraId="5E91001D" w14:textId="77777777" w:rsidR="001F735E" w:rsidRPr="00BA413B" w:rsidRDefault="001F735E" w:rsidP="003D27CC">
      <w:pPr>
        <w:spacing w:before="24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990739D" w14:textId="77777777" w:rsidR="00FF43F1" w:rsidRDefault="00FF43F1" w:rsidP="0020641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oferujemy </w:t>
      </w:r>
      <w:r w:rsidR="0075572A">
        <w:rPr>
          <w:rFonts w:ascii="Tahoma" w:hAnsi="Tahoma" w:cs="Tahoma"/>
          <w:sz w:val="20"/>
          <w:szCs w:val="20"/>
        </w:rPr>
        <w:t xml:space="preserve">wykonanie </w:t>
      </w:r>
      <w:r>
        <w:rPr>
          <w:rFonts w:ascii="Tahoma" w:hAnsi="Tahoma" w:cs="Tahoma"/>
          <w:sz w:val="20"/>
          <w:szCs w:val="20"/>
        </w:rPr>
        <w:t>przedmiotu zamówienia określonego w</w:t>
      </w:r>
      <w:r w:rsidR="00FF4990">
        <w:rPr>
          <w:rFonts w:ascii="Tahoma" w:hAnsi="Tahoma" w:cs="Tahoma"/>
          <w:sz w:val="20"/>
          <w:szCs w:val="20"/>
        </w:rPr>
        <w:t xml:space="preserve"> pr</w:t>
      </w:r>
      <w:r w:rsidR="003A49BA">
        <w:rPr>
          <w:rFonts w:ascii="Tahoma" w:hAnsi="Tahoma" w:cs="Tahoma"/>
          <w:sz w:val="20"/>
          <w:szCs w:val="20"/>
        </w:rPr>
        <w:t>ojekcie umowy nr ZTM.IE.</w:t>
      </w:r>
      <w:r w:rsidR="004D6FB4">
        <w:rPr>
          <w:rFonts w:ascii="Tahoma" w:hAnsi="Tahoma" w:cs="Tahoma"/>
          <w:sz w:val="20"/>
          <w:szCs w:val="20"/>
        </w:rPr>
        <w:t>4331.1.</w:t>
      </w:r>
      <w:r w:rsidR="00475D49">
        <w:rPr>
          <w:rFonts w:ascii="Tahoma" w:hAnsi="Tahoma" w:cs="Tahoma"/>
          <w:sz w:val="20"/>
          <w:szCs w:val="20"/>
        </w:rPr>
        <w:t>10</w:t>
      </w:r>
      <w:r w:rsidR="00FF4990">
        <w:rPr>
          <w:rFonts w:ascii="Tahoma" w:hAnsi="Tahoma" w:cs="Tahoma"/>
          <w:sz w:val="20"/>
          <w:szCs w:val="20"/>
        </w:rPr>
        <w:t>.202</w:t>
      </w:r>
      <w:r w:rsidR="00B76C6F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 na warunkach i w zakresie określonym w postanowieniach ogólnych umowy, według następujących stawek:</w:t>
      </w:r>
    </w:p>
    <w:p w14:paraId="75B02A58" w14:textId="7BBE4015" w:rsidR="006B250C" w:rsidRDefault="00FF43F1" w:rsidP="008E5F13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KRYTERIUM</w:t>
      </w:r>
      <w:r w:rsidRPr="00C862F3">
        <w:rPr>
          <w:rFonts w:ascii="Tahoma" w:hAnsi="Tahoma" w:cs="Tahoma"/>
          <w:b/>
          <w:sz w:val="20"/>
          <w:szCs w:val="20"/>
        </w:rPr>
        <w:t xml:space="preserve"> </w:t>
      </w:r>
      <w:r w:rsidRPr="00C862F3">
        <w:rPr>
          <w:rFonts w:ascii="Tahoma" w:hAnsi="Tahoma" w:cs="Tahoma"/>
          <w:sz w:val="20"/>
          <w:szCs w:val="20"/>
        </w:rPr>
        <w:t xml:space="preserve">  ̶  Cena</w:t>
      </w:r>
      <w:r>
        <w:rPr>
          <w:rFonts w:ascii="Tahoma" w:hAnsi="Tahoma" w:cs="Tahoma"/>
          <w:sz w:val="20"/>
          <w:szCs w:val="20"/>
        </w:rPr>
        <w:t xml:space="preserve"> oferty </w:t>
      </w:r>
      <w:r w:rsidR="00FF4990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rutto</w:t>
      </w:r>
    </w:p>
    <w:p w14:paraId="4CAD66E1" w14:textId="3350AC51" w:rsidR="001F735E" w:rsidRDefault="001F735E" w:rsidP="001F735E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38EF6C74" w14:textId="54206D7D" w:rsidR="001F735E" w:rsidRDefault="001F735E" w:rsidP="001F735E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7B153BF5" w14:textId="78AA2741" w:rsidR="001F735E" w:rsidRDefault="001F735E" w:rsidP="001F735E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025569C8" w14:textId="3F754643" w:rsidR="00285228" w:rsidRDefault="006320E6" w:rsidP="00FF43F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 zamówienia</w:t>
      </w:r>
      <w:r w:rsidR="00FF43F1">
        <w:rPr>
          <w:rFonts w:ascii="Tahoma" w:hAnsi="Tahoma" w:cs="Tahoma"/>
          <w:sz w:val="20"/>
          <w:szCs w:val="20"/>
        </w:rPr>
        <w:t>:</w:t>
      </w: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627"/>
        <w:gridCol w:w="1327"/>
        <w:gridCol w:w="1523"/>
        <w:gridCol w:w="1412"/>
        <w:gridCol w:w="1389"/>
      </w:tblGrid>
      <w:tr w:rsidR="00246BBE" w14:paraId="56E7D78D" w14:textId="77777777" w:rsidTr="00246BBE">
        <w:trPr>
          <w:trHeight w:val="1039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806F" w14:textId="77777777" w:rsidR="00246BBE" w:rsidRPr="00246BBE" w:rsidRDefault="00246BB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>Nazwa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EBE7" w14:textId="45331746" w:rsidR="00246BBE" w:rsidRPr="00246BBE" w:rsidRDefault="00246BB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</w:t>
            </w:r>
            <w:r w:rsidRPr="00246BBE">
              <w:rPr>
                <w:rFonts w:ascii="Tahoma" w:hAnsi="Tahoma" w:cs="Tahoma"/>
                <w:bCs/>
                <w:sz w:val="20"/>
                <w:szCs w:val="20"/>
              </w:rPr>
              <w:t>lość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E4FE" w14:textId="77777777" w:rsidR="00246BBE" w:rsidRPr="00246BBE" w:rsidRDefault="00246BB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>Cena jednostkowa netto w zł</w:t>
            </w:r>
          </w:p>
          <w:p w14:paraId="3429C9A7" w14:textId="77777777" w:rsidR="00246BBE" w:rsidRPr="00246BBE" w:rsidRDefault="00246BB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DC4A" w14:textId="77777777" w:rsidR="00246BBE" w:rsidRPr="00246BBE" w:rsidRDefault="00246BB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>Łączna wartość netto w zł</w:t>
            </w:r>
          </w:p>
          <w:p w14:paraId="5AF4EDCE" w14:textId="3604A16C" w:rsidR="00246BBE" w:rsidRPr="00246BBE" w:rsidRDefault="00246BB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>(kol. 2 x kol. 3)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D966" w14:textId="77777777" w:rsidR="00246BBE" w:rsidRPr="00246BBE" w:rsidRDefault="00246BB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>Wartość</w:t>
            </w:r>
          </w:p>
          <w:p w14:paraId="08C7BE34" w14:textId="77777777" w:rsidR="00246BBE" w:rsidRPr="00246BBE" w:rsidRDefault="00246BB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 xml:space="preserve">podatku VAT w zł </w:t>
            </w:r>
          </w:p>
          <w:p w14:paraId="71D88171" w14:textId="34F33549" w:rsidR="00246BBE" w:rsidRPr="00246BBE" w:rsidRDefault="00246BB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>(Stawka 23 % - wartość liczona wg zasady: kol. 4 x 23% VAT)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CC5E" w14:textId="77777777" w:rsidR="00246BBE" w:rsidRPr="00246BBE" w:rsidRDefault="00246BB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 xml:space="preserve">Łączna wartość brutto w zł </w:t>
            </w:r>
          </w:p>
          <w:p w14:paraId="5FAEFB34" w14:textId="2D6CC31C" w:rsidR="00246BBE" w:rsidRPr="00246BBE" w:rsidRDefault="00246BB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>(kol. 4 + 5)</w:t>
            </w:r>
          </w:p>
        </w:tc>
      </w:tr>
      <w:tr w:rsidR="00246BBE" w14:paraId="4C017CB8" w14:textId="77777777" w:rsidTr="00246BBE">
        <w:trPr>
          <w:trHeight w:val="12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F21F" w14:textId="20880EEE" w:rsidR="00246BBE" w:rsidRPr="00246BBE" w:rsidRDefault="00246BBE">
            <w:pPr>
              <w:spacing w:line="360" w:lineRule="auto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7099" w14:textId="191B4B77" w:rsidR="00246BBE" w:rsidRPr="00246BBE" w:rsidRDefault="00246BBE">
            <w:pPr>
              <w:spacing w:line="360" w:lineRule="auto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4F30" w14:textId="512AA62E" w:rsidR="00246BBE" w:rsidRPr="00246BBE" w:rsidRDefault="00246BBE">
            <w:pPr>
              <w:spacing w:line="360" w:lineRule="auto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A15A" w14:textId="737D6D02" w:rsidR="00246BBE" w:rsidRPr="00246BBE" w:rsidRDefault="00246BBE">
            <w:pPr>
              <w:spacing w:line="360" w:lineRule="auto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ED63" w14:textId="015AB78F" w:rsidR="00246BBE" w:rsidRPr="00246BBE" w:rsidRDefault="00246BBE">
            <w:pPr>
              <w:spacing w:line="360" w:lineRule="auto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B3D3" w14:textId="186202EC" w:rsidR="00246BBE" w:rsidRPr="00246BBE" w:rsidRDefault="00246BBE">
            <w:pPr>
              <w:spacing w:line="360" w:lineRule="auto"/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46BBE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</w:tr>
      <w:tr w:rsidR="00246BBE" w14:paraId="76046C6B" w14:textId="77777777" w:rsidTr="00246BBE">
        <w:trPr>
          <w:trHeight w:val="34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5ED9" w14:textId="7796F412" w:rsidR="00246BBE" w:rsidRPr="001F735E" w:rsidRDefault="00246B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F735E">
              <w:rPr>
                <w:rFonts w:ascii="Tahoma" w:hAnsi="Tahoma" w:cs="Tahoma"/>
                <w:sz w:val="20"/>
                <w:szCs w:val="20"/>
              </w:rPr>
              <w:t>Dostawa ławek zgodnie z OPZ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9190" w14:textId="742C18CB" w:rsidR="00246BBE" w:rsidRPr="001F735E" w:rsidRDefault="00246BBE">
            <w:pPr>
              <w:spacing w:line="360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735E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F5E9" w14:textId="77777777" w:rsidR="00246BBE" w:rsidRDefault="00246BBE">
            <w:pPr>
              <w:spacing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D91F" w14:textId="77777777" w:rsidR="00246BBE" w:rsidRDefault="00246BBE">
            <w:pPr>
              <w:spacing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14D" w14:textId="77777777" w:rsidR="00246BBE" w:rsidRDefault="00246BBE">
            <w:pPr>
              <w:spacing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52CE" w14:textId="77777777" w:rsidR="00246BBE" w:rsidRDefault="00246BBE">
            <w:pPr>
              <w:spacing w:line="36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EFAE432" w14:textId="77777777" w:rsidR="006B250C" w:rsidRDefault="006B250C" w:rsidP="00493445">
      <w:pPr>
        <w:jc w:val="both"/>
        <w:rPr>
          <w:rFonts w:ascii="Tahoma" w:hAnsi="Tahoma" w:cs="Tahoma"/>
          <w:b/>
          <w:sz w:val="20"/>
          <w:szCs w:val="20"/>
        </w:rPr>
      </w:pPr>
    </w:p>
    <w:p w14:paraId="0A1141D0" w14:textId="77777777" w:rsidR="00493445" w:rsidRDefault="00493445" w:rsidP="0049344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 (my) niżej podpisany(i) oświadczam(y), że:</w:t>
      </w:r>
    </w:p>
    <w:p w14:paraId="53166E67" w14:textId="77777777" w:rsidR="00493445" w:rsidRDefault="00493445" w:rsidP="0049344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Zaoferowane wynagrodzenie uwzględnia wszystkie koszty związane z realizacją przedmiotu zamówienia oraz nie ulegnie zwiększeniu w toku realizacji zamówienia.</w:t>
      </w:r>
    </w:p>
    <w:p w14:paraId="1E9634D8" w14:textId="77777777" w:rsidR="00B150E7" w:rsidRDefault="00493445" w:rsidP="0049344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Gwarantuję(my) wykonanie całości niniejszego zamówienia zgodnie z treścią: </w:t>
      </w:r>
      <w:r w:rsidR="008E5F13">
        <w:rPr>
          <w:rFonts w:ascii="Tahoma" w:hAnsi="Tahoma" w:cs="Tahoma"/>
          <w:sz w:val="20"/>
          <w:szCs w:val="20"/>
        </w:rPr>
        <w:t xml:space="preserve">Umowy </w:t>
      </w:r>
      <w:r w:rsidR="008E5F13">
        <w:rPr>
          <w:rFonts w:ascii="Tahoma" w:hAnsi="Tahoma" w:cs="Tahoma"/>
          <w:sz w:val="20"/>
          <w:szCs w:val="20"/>
        </w:rPr>
        <w:br/>
        <w:t xml:space="preserve">nr </w:t>
      </w:r>
      <w:r w:rsidR="004D6FB4">
        <w:rPr>
          <w:rFonts w:ascii="Tahoma" w:hAnsi="Tahoma" w:cs="Tahoma"/>
          <w:sz w:val="20"/>
          <w:szCs w:val="20"/>
        </w:rPr>
        <w:t>ZTM.IE.4331.1.</w:t>
      </w:r>
      <w:r w:rsidR="00475D49">
        <w:rPr>
          <w:rFonts w:ascii="Tahoma" w:hAnsi="Tahoma" w:cs="Tahoma"/>
          <w:sz w:val="20"/>
          <w:szCs w:val="20"/>
        </w:rPr>
        <w:t>10</w:t>
      </w:r>
      <w:r w:rsidR="004D6FB4">
        <w:rPr>
          <w:rFonts w:ascii="Tahoma" w:hAnsi="Tahoma" w:cs="Tahoma"/>
          <w:sz w:val="20"/>
          <w:szCs w:val="20"/>
        </w:rPr>
        <w:t>.202</w:t>
      </w:r>
      <w:r w:rsidR="00B76C6F">
        <w:rPr>
          <w:rFonts w:ascii="Tahoma" w:hAnsi="Tahoma" w:cs="Tahoma"/>
          <w:sz w:val="20"/>
          <w:szCs w:val="20"/>
        </w:rPr>
        <w:t>2</w:t>
      </w:r>
      <w:r w:rsidR="00B150E7">
        <w:rPr>
          <w:rFonts w:ascii="Tahoma" w:hAnsi="Tahoma" w:cs="Tahoma"/>
          <w:sz w:val="20"/>
          <w:szCs w:val="20"/>
        </w:rPr>
        <w:t>.</w:t>
      </w:r>
    </w:p>
    <w:p w14:paraId="03760AA1" w14:textId="77777777" w:rsidR="00B150E7" w:rsidRPr="00B150E7" w:rsidRDefault="00B150E7" w:rsidP="00B150E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Oświadczam(y), że zapoznaliśmy się ze Wzorem Umowy i akceptujemy ją bez z</w:t>
      </w:r>
      <w:r w:rsidR="006B250C">
        <w:rPr>
          <w:rFonts w:ascii="Tahoma" w:hAnsi="Tahoma" w:cs="Tahoma"/>
          <w:sz w:val="20"/>
          <w:szCs w:val="20"/>
        </w:rPr>
        <w:t>astrzeżeń oraz zobowiązujemy się</w:t>
      </w:r>
      <w:r>
        <w:rPr>
          <w:rFonts w:ascii="Tahoma" w:hAnsi="Tahoma" w:cs="Tahoma"/>
          <w:sz w:val="20"/>
          <w:szCs w:val="20"/>
        </w:rPr>
        <w:t xml:space="preserve">, w przypadku wyboru naszej Oferty, </w:t>
      </w:r>
      <w:r w:rsidR="006320E6">
        <w:rPr>
          <w:rFonts w:ascii="Tahoma" w:hAnsi="Tahoma" w:cs="Tahoma"/>
          <w:sz w:val="20"/>
          <w:szCs w:val="20"/>
        </w:rPr>
        <w:t xml:space="preserve">do </w:t>
      </w:r>
      <w:r w:rsidR="006B250C">
        <w:rPr>
          <w:rFonts w:ascii="Tahoma" w:hAnsi="Tahoma" w:cs="Tahoma"/>
          <w:sz w:val="20"/>
          <w:szCs w:val="20"/>
        </w:rPr>
        <w:t xml:space="preserve">zawarcia Umowy </w:t>
      </w:r>
      <w:r w:rsidR="006B250C">
        <w:rPr>
          <w:rFonts w:ascii="Tahoma" w:hAnsi="Tahoma" w:cs="Tahoma"/>
          <w:sz w:val="20"/>
          <w:szCs w:val="20"/>
        </w:rPr>
        <w:br/>
      </w:r>
      <w:r w:rsidR="008E5F13">
        <w:rPr>
          <w:rFonts w:ascii="Tahoma" w:hAnsi="Tahoma" w:cs="Tahoma"/>
          <w:sz w:val="20"/>
          <w:szCs w:val="20"/>
        </w:rPr>
        <w:t xml:space="preserve">nr </w:t>
      </w:r>
      <w:r w:rsidR="004D6FB4">
        <w:rPr>
          <w:rFonts w:ascii="Tahoma" w:hAnsi="Tahoma" w:cs="Tahoma"/>
          <w:sz w:val="20"/>
          <w:szCs w:val="20"/>
        </w:rPr>
        <w:t>ZTM.IE.4331.1.</w:t>
      </w:r>
      <w:r w:rsidR="00475D49">
        <w:rPr>
          <w:rFonts w:ascii="Tahoma" w:hAnsi="Tahoma" w:cs="Tahoma"/>
          <w:sz w:val="20"/>
          <w:szCs w:val="20"/>
        </w:rPr>
        <w:t>10</w:t>
      </w:r>
      <w:r w:rsidR="004D6FB4">
        <w:rPr>
          <w:rFonts w:ascii="Tahoma" w:hAnsi="Tahoma" w:cs="Tahoma"/>
          <w:sz w:val="20"/>
          <w:szCs w:val="20"/>
        </w:rPr>
        <w:t>.202</w:t>
      </w:r>
      <w:r w:rsidR="00B76C6F">
        <w:rPr>
          <w:rFonts w:ascii="Tahoma" w:hAnsi="Tahoma" w:cs="Tahoma"/>
          <w:sz w:val="20"/>
          <w:szCs w:val="20"/>
        </w:rPr>
        <w:t>2</w:t>
      </w:r>
      <w:r w:rsidR="00475D4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miejscu i terminie wyznaczonym przez Zamawiającego.</w:t>
      </w:r>
    </w:p>
    <w:p w14:paraId="628272E4" w14:textId="77777777" w:rsidR="00B150E7" w:rsidRDefault="00B150E7" w:rsidP="00493445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Oświadczam(y), że wyrażam(y) zgodę na warunki płatności określone przez zamawiającego we Wzorze Umowy w terminie 21 dni od daty dostarczenia prawidłowo wystawionej faktury.</w:t>
      </w:r>
    </w:p>
    <w:p w14:paraId="417E7BB4" w14:textId="77777777" w:rsidR="00007E3A" w:rsidRDefault="00007E3A" w:rsidP="00007E3A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C57F62">
        <w:rPr>
          <w:rFonts w:ascii="Tahoma" w:hAnsi="Tahoma" w:cs="Tahoma"/>
          <w:sz w:val="20"/>
          <w:szCs w:val="20"/>
        </w:rPr>
        <w:t xml:space="preserve">Oświadczam(y), że oferta jest wiążąca przez okres 30 dni od daty </w:t>
      </w:r>
      <w:r w:rsidR="00C57F62" w:rsidRPr="00C57F62">
        <w:rPr>
          <w:rFonts w:ascii="Tahoma" w:hAnsi="Tahoma" w:cs="Tahoma"/>
          <w:sz w:val="20"/>
          <w:szCs w:val="20"/>
        </w:rPr>
        <w:t>złożenia</w:t>
      </w:r>
      <w:r w:rsidRPr="00C57F62">
        <w:rPr>
          <w:rFonts w:ascii="Tahoma" w:hAnsi="Tahoma" w:cs="Tahoma"/>
          <w:sz w:val="20"/>
          <w:szCs w:val="20"/>
        </w:rPr>
        <w:t xml:space="preserve"> oferty.</w:t>
      </w:r>
    </w:p>
    <w:p w14:paraId="2C5C914B" w14:textId="77777777" w:rsidR="0086293F" w:rsidRDefault="0086293F" w:rsidP="0086293F">
      <w:pPr>
        <w:jc w:val="both"/>
        <w:rPr>
          <w:rFonts w:ascii="Tahoma" w:hAnsi="Tahoma" w:cs="Tahoma"/>
          <w:sz w:val="20"/>
          <w:szCs w:val="20"/>
        </w:rPr>
      </w:pPr>
    </w:p>
    <w:p w14:paraId="763EA91C" w14:textId="77777777" w:rsidR="006B250C" w:rsidRDefault="006B250C" w:rsidP="0086293F">
      <w:pPr>
        <w:jc w:val="both"/>
        <w:rPr>
          <w:rFonts w:ascii="Tahoma" w:hAnsi="Tahoma" w:cs="Tahoma"/>
          <w:sz w:val="20"/>
          <w:szCs w:val="20"/>
        </w:rPr>
      </w:pPr>
    </w:p>
    <w:p w14:paraId="5CEA8038" w14:textId="77777777" w:rsidR="006B250C" w:rsidRDefault="006B250C" w:rsidP="0086293F">
      <w:pPr>
        <w:jc w:val="both"/>
        <w:rPr>
          <w:rFonts w:ascii="Tahoma" w:hAnsi="Tahoma" w:cs="Tahoma"/>
          <w:sz w:val="20"/>
          <w:szCs w:val="20"/>
        </w:rPr>
      </w:pPr>
    </w:p>
    <w:p w14:paraId="2B45D7A9" w14:textId="77777777" w:rsidR="0086293F" w:rsidRPr="0086293F" w:rsidRDefault="0086293F" w:rsidP="0086293F">
      <w:pPr>
        <w:jc w:val="both"/>
        <w:rPr>
          <w:rFonts w:ascii="Tahoma" w:hAnsi="Tahoma" w:cs="Tahoma"/>
          <w:sz w:val="20"/>
          <w:szCs w:val="20"/>
        </w:rPr>
      </w:pPr>
    </w:p>
    <w:p w14:paraId="316F36C7" w14:textId="77777777" w:rsidR="00490BA8" w:rsidRDefault="006B250C" w:rsidP="006B250C">
      <w:pPr>
        <w:spacing w:after="0"/>
        <w:ind w:left="4956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………………………………………………….</w:t>
      </w:r>
    </w:p>
    <w:p w14:paraId="1295359B" w14:textId="77777777" w:rsidR="000E5369" w:rsidRPr="006B250C" w:rsidRDefault="006B250C" w:rsidP="006B250C">
      <w:pPr>
        <w:spacing w:after="0"/>
        <w:ind w:left="6372" w:firstLine="708"/>
        <w:jc w:val="both"/>
        <w:rPr>
          <w:rFonts w:ascii="Tahoma" w:hAnsi="Tahoma" w:cs="Tahoma"/>
          <w:sz w:val="16"/>
          <w:szCs w:val="16"/>
        </w:rPr>
      </w:pPr>
      <w:r w:rsidRPr="006B250C">
        <w:rPr>
          <w:rFonts w:ascii="Tahoma" w:hAnsi="Tahoma" w:cs="Tahoma"/>
          <w:sz w:val="16"/>
          <w:szCs w:val="16"/>
        </w:rPr>
        <w:t>Podpis</w:t>
      </w:r>
    </w:p>
    <w:sectPr w:rsidR="000E5369" w:rsidRPr="006B250C" w:rsidSect="00A17D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2E61" w14:textId="77777777" w:rsidR="009F539C" w:rsidRDefault="009F539C" w:rsidP="00206414">
      <w:pPr>
        <w:spacing w:after="0" w:line="240" w:lineRule="auto"/>
      </w:pPr>
      <w:r>
        <w:separator/>
      </w:r>
    </w:p>
  </w:endnote>
  <w:endnote w:type="continuationSeparator" w:id="0">
    <w:p w14:paraId="7DF46139" w14:textId="77777777" w:rsidR="009F539C" w:rsidRDefault="009F539C" w:rsidP="0020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9003" w14:textId="77777777" w:rsidR="00490BA8" w:rsidRPr="00EF3DD3" w:rsidRDefault="00490BA8">
    <w:pPr>
      <w:pStyle w:val="Stopka"/>
      <w:jc w:val="center"/>
      <w:rPr>
        <w:sz w:val="16"/>
        <w:szCs w:val="16"/>
      </w:rPr>
    </w:pPr>
    <w:r w:rsidRPr="00EF3DD3">
      <w:rPr>
        <w:sz w:val="16"/>
        <w:szCs w:val="16"/>
      </w:rPr>
      <w:t xml:space="preserve">Strona </w:t>
    </w:r>
    <w:sdt>
      <w:sdtPr>
        <w:rPr>
          <w:sz w:val="16"/>
          <w:szCs w:val="16"/>
        </w:rPr>
        <w:id w:val="19888833"/>
        <w:docPartObj>
          <w:docPartGallery w:val="Page Numbers (Bottom of Page)"/>
          <w:docPartUnique/>
        </w:docPartObj>
      </w:sdtPr>
      <w:sdtEndPr/>
      <w:sdtContent>
        <w:r w:rsidR="00200C54" w:rsidRPr="00EF3DD3">
          <w:rPr>
            <w:rFonts w:ascii="Tahoma" w:hAnsi="Tahoma" w:cs="Tahoma"/>
            <w:b/>
            <w:sz w:val="16"/>
            <w:szCs w:val="16"/>
          </w:rPr>
          <w:fldChar w:fldCharType="begin"/>
        </w:r>
        <w:r w:rsidRPr="00EF3DD3">
          <w:rPr>
            <w:rFonts w:ascii="Tahoma" w:hAnsi="Tahoma" w:cs="Tahoma"/>
            <w:b/>
            <w:sz w:val="16"/>
            <w:szCs w:val="16"/>
          </w:rPr>
          <w:instrText xml:space="preserve"> PAGE   \* MERGEFORMAT </w:instrText>
        </w:r>
        <w:r w:rsidR="00200C54" w:rsidRPr="00EF3DD3">
          <w:rPr>
            <w:rFonts w:ascii="Tahoma" w:hAnsi="Tahoma" w:cs="Tahoma"/>
            <w:b/>
            <w:sz w:val="16"/>
            <w:szCs w:val="16"/>
          </w:rPr>
          <w:fldChar w:fldCharType="separate"/>
        </w:r>
        <w:r w:rsidR="00475D49">
          <w:rPr>
            <w:rFonts w:ascii="Tahoma" w:hAnsi="Tahoma" w:cs="Tahoma"/>
            <w:b/>
            <w:noProof/>
            <w:sz w:val="16"/>
            <w:szCs w:val="16"/>
          </w:rPr>
          <w:t>1</w:t>
        </w:r>
        <w:r w:rsidR="00200C54" w:rsidRPr="00EF3DD3">
          <w:rPr>
            <w:rFonts w:ascii="Tahoma" w:hAnsi="Tahoma" w:cs="Tahoma"/>
            <w:b/>
            <w:sz w:val="16"/>
            <w:szCs w:val="16"/>
          </w:rPr>
          <w:fldChar w:fldCharType="end"/>
        </w:r>
        <w:r w:rsidRPr="00EF3DD3">
          <w:rPr>
            <w:rFonts w:ascii="Tahoma" w:hAnsi="Tahoma" w:cs="Tahoma"/>
            <w:sz w:val="16"/>
            <w:szCs w:val="16"/>
          </w:rPr>
          <w:t xml:space="preserve"> z</w:t>
        </w:r>
        <w:r w:rsidRPr="00EF3DD3">
          <w:rPr>
            <w:rFonts w:ascii="Tahoma" w:hAnsi="Tahoma" w:cs="Tahoma"/>
            <w:b/>
            <w:sz w:val="16"/>
            <w:szCs w:val="16"/>
          </w:rPr>
          <w:t xml:space="preserve"> </w:t>
        </w:r>
        <w:r w:rsidR="00F56183">
          <w:rPr>
            <w:rFonts w:ascii="Tahoma" w:hAnsi="Tahoma" w:cs="Tahoma"/>
            <w:sz w:val="16"/>
            <w:szCs w:val="16"/>
          </w:rPr>
          <w:t>2</w:t>
        </w:r>
      </w:sdtContent>
    </w:sdt>
  </w:p>
  <w:p w14:paraId="5F468879" w14:textId="77777777" w:rsidR="00490BA8" w:rsidRDefault="00490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2F76" w14:textId="77777777" w:rsidR="009F539C" w:rsidRDefault="009F539C" w:rsidP="00206414">
      <w:pPr>
        <w:spacing w:after="0" w:line="240" w:lineRule="auto"/>
      </w:pPr>
      <w:r>
        <w:separator/>
      </w:r>
    </w:p>
  </w:footnote>
  <w:footnote w:type="continuationSeparator" w:id="0">
    <w:p w14:paraId="7F5A66B4" w14:textId="77777777" w:rsidR="009F539C" w:rsidRDefault="009F539C" w:rsidP="0020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3E5B" w14:textId="376EBBCA" w:rsidR="00490BA8" w:rsidRDefault="00490BA8" w:rsidP="00206414">
    <w:pPr>
      <w:pStyle w:val="Nagwek"/>
      <w:jc w:val="right"/>
      <w:rPr>
        <w:rFonts w:ascii="Tahoma" w:hAnsi="Tahoma" w:cs="Tahoma"/>
        <w:b/>
        <w:sz w:val="16"/>
        <w:szCs w:val="16"/>
      </w:rPr>
    </w:pPr>
    <w:r w:rsidRPr="00206414">
      <w:rPr>
        <w:rFonts w:ascii="Tahoma" w:hAnsi="Tahoma" w:cs="Tahoma"/>
        <w:b/>
        <w:sz w:val="16"/>
        <w:szCs w:val="16"/>
      </w:rPr>
      <w:t xml:space="preserve">Załącznik nr </w:t>
    </w:r>
    <w:r w:rsidR="003B3960">
      <w:rPr>
        <w:rFonts w:ascii="Tahoma" w:hAnsi="Tahoma" w:cs="Tahoma"/>
        <w:b/>
        <w:sz w:val="16"/>
        <w:szCs w:val="16"/>
      </w:rPr>
      <w:t>4 do Zapytania ofertowego/</w:t>
    </w:r>
  </w:p>
  <w:p w14:paraId="2E26F69F" w14:textId="5EA446FC" w:rsidR="003B3960" w:rsidRPr="00206414" w:rsidRDefault="003B3960" w:rsidP="00206414">
    <w:pPr>
      <w:pStyle w:val="Nagwek"/>
      <w:jc w:val="right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Załącznik nr 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1BAB"/>
    <w:multiLevelType w:val="hybridMultilevel"/>
    <w:tmpl w:val="248C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F5D"/>
    <w:multiLevelType w:val="hybridMultilevel"/>
    <w:tmpl w:val="6A16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06B92"/>
    <w:multiLevelType w:val="hybridMultilevel"/>
    <w:tmpl w:val="BF546FEA"/>
    <w:lvl w:ilvl="0" w:tplc="5BDEE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E780E"/>
    <w:multiLevelType w:val="hybridMultilevel"/>
    <w:tmpl w:val="FA02A6CC"/>
    <w:lvl w:ilvl="0" w:tplc="E0E6566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47490"/>
    <w:multiLevelType w:val="hybridMultilevel"/>
    <w:tmpl w:val="8AE84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700741">
    <w:abstractNumId w:val="0"/>
  </w:num>
  <w:num w:numId="2" w16cid:durableId="1008599387">
    <w:abstractNumId w:val="2"/>
  </w:num>
  <w:num w:numId="3" w16cid:durableId="1676111395">
    <w:abstractNumId w:val="4"/>
  </w:num>
  <w:num w:numId="4" w16cid:durableId="547037719">
    <w:abstractNumId w:val="3"/>
  </w:num>
  <w:num w:numId="5" w16cid:durableId="80610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14"/>
    <w:rsid w:val="00007E3A"/>
    <w:rsid w:val="000C3F27"/>
    <w:rsid w:val="000C538E"/>
    <w:rsid w:val="000E5369"/>
    <w:rsid w:val="001127E3"/>
    <w:rsid w:val="00186E65"/>
    <w:rsid w:val="001F735E"/>
    <w:rsid w:val="00200C54"/>
    <w:rsid w:val="00206414"/>
    <w:rsid w:val="00214BD7"/>
    <w:rsid w:val="00246BBE"/>
    <w:rsid w:val="00285228"/>
    <w:rsid w:val="002C2443"/>
    <w:rsid w:val="00327D7A"/>
    <w:rsid w:val="003A49BA"/>
    <w:rsid w:val="003B3960"/>
    <w:rsid w:val="003D27CC"/>
    <w:rsid w:val="003F03FD"/>
    <w:rsid w:val="003F1E7A"/>
    <w:rsid w:val="0046623E"/>
    <w:rsid w:val="00475D49"/>
    <w:rsid w:val="00490BA8"/>
    <w:rsid w:val="00493445"/>
    <w:rsid w:val="004B5043"/>
    <w:rsid w:val="004C2D02"/>
    <w:rsid w:val="004D6FB4"/>
    <w:rsid w:val="00525A0D"/>
    <w:rsid w:val="00560D05"/>
    <w:rsid w:val="005A7B52"/>
    <w:rsid w:val="005D10DA"/>
    <w:rsid w:val="006320E6"/>
    <w:rsid w:val="00664BDB"/>
    <w:rsid w:val="00674373"/>
    <w:rsid w:val="006A0103"/>
    <w:rsid w:val="006A5A00"/>
    <w:rsid w:val="006B0AEE"/>
    <w:rsid w:val="006B250C"/>
    <w:rsid w:val="00730830"/>
    <w:rsid w:val="0075572A"/>
    <w:rsid w:val="007B7B7E"/>
    <w:rsid w:val="00847853"/>
    <w:rsid w:val="00856979"/>
    <w:rsid w:val="0086293F"/>
    <w:rsid w:val="008835F9"/>
    <w:rsid w:val="00890E4B"/>
    <w:rsid w:val="008A0865"/>
    <w:rsid w:val="008D176E"/>
    <w:rsid w:val="008E5F13"/>
    <w:rsid w:val="00983B8B"/>
    <w:rsid w:val="009C136E"/>
    <w:rsid w:val="009F539C"/>
    <w:rsid w:val="00A17D73"/>
    <w:rsid w:val="00AF3FD6"/>
    <w:rsid w:val="00B150E7"/>
    <w:rsid w:val="00B32EE1"/>
    <w:rsid w:val="00B57BC5"/>
    <w:rsid w:val="00B57C2E"/>
    <w:rsid w:val="00B76C6F"/>
    <w:rsid w:val="00B8427D"/>
    <w:rsid w:val="00C063C6"/>
    <w:rsid w:val="00C57F62"/>
    <w:rsid w:val="00C66ABC"/>
    <w:rsid w:val="00C804F3"/>
    <w:rsid w:val="00C862F3"/>
    <w:rsid w:val="00D97799"/>
    <w:rsid w:val="00EB2730"/>
    <w:rsid w:val="00EF3DD3"/>
    <w:rsid w:val="00F451BA"/>
    <w:rsid w:val="00F56183"/>
    <w:rsid w:val="00FA22D5"/>
    <w:rsid w:val="00FF43F1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B1AB"/>
  <w15:docId w15:val="{8AE121E3-2FCB-455E-A437-2C6F4A3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414"/>
  </w:style>
  <w:style w:type="paragraph" w:styleId="Stopka">
    <w:name w:val="footer"/>
    <w:basedOn w:val="Normalny"/>
    <w:link w:val="StopkaZnak"/>
    <w:uiPriority w:val="99"/>
    <w:unhideWhenUsed/>
    <w:rsid w:val="00206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414"/>
  </w:style>
  <w:style w:type="paragraph" w:styleId="Akapitzlist">
    <w:name w:val="List Paragraph"/>
    <w:basedOn w:val="Normalny"/>
    <w:link w:val="AkapitzlistZnak"/>
    <w:uiPriority w:val="34"/>
    <w:qFormat/>
    <w:rsid w:val="00FF43F1"/>
    <w:pPr>
      <w:ind w:left="720"/>
      <w:contextualSpacing/>
    </w:pPr>
  </w:style>
  <w:style w:type="table" w:styleId="Tabela-Siatka">
    <w:name w:val="Table Grid"/>
    <w:basedOn w:val="Standardowy"/>
    <w:uiPriority w:val="59"/>
    <w:rsid w:val="004C2D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Górniak</dc:creator>
  <cp:lastModifiedBy>Koczakowska Dorota</cp:lastModifiedBy>
  <cp:revision>6</cp:revision>
  <cp:lastPrinted>2021-03-05T11:11:00Z</cp:lastPrinted>
  <dcterms:created xsi:type="dcterms:W3CDTF">2022-08-29T09:35:00Z</dcterms:created>
  <dcterms:modified xsi:type="dcterms:W3CDTF">2022-08-31T11:48:00Z</dcterms:modified>
</cp:coreProperties>
</file>