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DA85" w14:textId="787884CF" w:rsidR="00733F6C" w:rsidRPr="009451A9" w:rsidRDefault="00733F6C" w:rsidP="00733F6C">
      <w:pPr>
        <w:pStyle w:val="Stopka"/>
        <w:tabs>
          <w:tab w:val="clear" w:pos="4536"/>
          <w:tab w:val="clear" w:pos="9072"/>
        </w:tabs>
        <w:jc w:val="right"/>
        <w:outlineLvl w:val="0"/>
        <w:rPr>
          <w:rFonts w:ascii="Arial" w:hAnsi="Arial" w:cs="Arial"/>
          <w:sz w:val="20"/>
          <w:szCs w:val="20"/>
        </w:rPr>
      </w:pPr>
      <w:r w:rsidRPr="009451A9">
        <w:rPr>
          <w:rFonts w:ascii="Arial" w:hAnsi="Arial" w:cs="Arial"/>
          <w:sz w:val="20"/>
          <w:szCs w:val="20"/>
        </w:rPr>
        <w:t xml:space="preserve">Załącznik Nr </w:t>
      </w:r>
      <w:r w:rsidR="00F510A5">
        <w:rPr>
          <w:rFonts w:ascii="Arial" w:hAnsi="Arial" w:cs="Arial"/>
          <w:sz w:val="20"/>
          <w:szCs w:val="20"/>
        </w:rPr>
        <w:t>5</w:t>
      </w:r>
      <w:r w:rsidRPr="009451A9">
        <w:rPr>
          <w:rFonts w:ascii="Arial" w:hAnsi="Arial" w:cs="Arial"/>
          <w:sz w:val="20"/>
          <w:szCs w:val="20"/>
        </w:rPr>
        <w:t xml:space="preserve"> do SWZ nr ref. ZTM.EZ.3310.3.2022</w:t>
      </w:r>
    </w:p>
    <w:p w14:paraId="52114861" w14:textId="77777777" w:rsidR="002468A7" w:rsidRPr="002468A7" w:rsidRDefault="002468A7" w:rsidP="00AE78D9">
      <w:pPr>
        <w:spacing w:before="120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7C1281EF" w14:textId="77777777" w:rsidR="00717036" w:rsidRDefault="00717036" w:rsidP="00D4091E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6D0F9FB6" w14:textId="77777777" w:rsidR="00D4091E" w:rsidRPr="00A17A9E" w:rsidRDefault="00D4091E" w:rsidP="00D4091E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WYKAZ OSÓB</w:t>
      </w:r>
    </w:p>
    <w:p w14:paraId="0B6F0CEB" w14:textId="77777777" w:rsidR="00F42EC9" w:rsidRPr="00A17A9E" w:rsidRDefault="00F42EC9" w:rsidP="00D4091E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3954533D" w14:textId="33929E49" w:rsidR="00733F6C" w:rsidRDefault="00733F6C" w:rsidP="00733F6C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C24945">
        <w:rPr>
          <w:rFonts w:ascii="Arial" w:hAnsi="Arial" w:cs="Arial"/>
          <w:b/>
          <w:bCs/>
          <w:sz w:val="20"/>
          <w:szCs w:val="20"/>
        </w:rPr>
        <w:t>Odnowa infrastruktury publicznego transportu zbiorowego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24945">
        <w:rPr>
          <w:rFonts w:ascii="Arial" w:hAnsi="Arial" w:cs="Arial"/>
          <w:b/>
          <w:bCs/>
          <w:sz w:val="20"/>
          <w:szCs w:val="20"/>
        </w:rPr>
        <w:t xml:space="preserve">– </w:t>
      </w:r>
      <w:r w:rsidR="008B3EF6">
        <w:rPr>
          <w:rFonts w:ascii="Arial" w:hAnsi="Arial" w:cs="Arial"/>
          <w:b/>
          <w:bCs/>
          <w:sz w:val="20"/>
          <w:szCs w:val="20"/>
        </w:rPr>
        <w:t>modernizacja trasy Poznańskiego Szybkiego Tramwaju</w:t>
      </w:r>
    </w:p>
    <w:p w14:paraId="054922E2" w14:textId="77777777" w:rsidR="00435C84" w:rsidRDefault="00435C84" w:rsidP="00D4091E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61CBEDD3" w14:textId="77777777" w:rsidR="00D4091E" w:rsidRPr="00A17A9E" w:rsidRDefault="00D4091E" w:rsidP="00D4091E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A17A9E">
        <w:rPr>
          <w:rFonts w:ascii="Arial" w:hAnsi="Arial" w:cs="Arial"/>
          <w:sz w:val="20"/>
          <w:szCs w:val="20"/>
        </w:rPr>
        <w:t>Dane dotyczące Wykonawcy / Wykonawców wspólnie ubiegających się o udzielenie zamówienia:</w:t>
      </w:r>
    </w:p>
    <w:p w14:paraId="676F9A8E" w14:textId="77777777" w:rsidR="00D4091E" w:rsidRPr="00A17A9E" w:rsidRDefault="00D4091E" w:rsidP="00D4091E">
      <w:pPr>
        <w:rPr>
          <w:rFonts w:ascii="Arial" w:hAnsi="Arial" w:cs="Arial"/>
          <w:color w:val="000000"/>
          <w:sz w:val="20"/>
          <w:szCs w:val="20"/>
        </w:rPr>
      </w:pPr>
    </w:p>
    <w:p w14:paraId="3F8930CC" w14:textId="77777777" w:rsidR="00D4091E" w:rsidRPr="00A17A9E" w:rsidRDefault="00D4091E" w:rsidP="00D4091E">
      <w:pPr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2468A7">
        <w:rPr>
          <w:rFonts w:ascii="Arial" w:hAnsi="Arial" w:cs="Arial"/>
          <w:color w:val="000000"/>
          <w:sz w:val="20"/>
          <w:szCs w:val="20"/>
        </w:rPr>
        <w:t>…</w:t>
      </w:r>
      <w:r w:rsidRPr="00A17A9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</w:t>
      </w:r>
    </w:p>
    <w:p w14:paraId="0D21DB94" w14:textId="77777777" w:rsidR="000D7813" w:rsidRPr="00A17A9E" w:rsidRDefault="000D7813" w:rsidP="00D4091E">
      <w:pPr>
        <w:rPr>
          <w:rFonts w:ascii="Arial" w:hAnsi="Arial" w:cs="Arial"/>
          <w:color w:val="000000"/>
          <w:sz w:val="20"/>
          <w:szCs w:val="20"/>
        </w:rPr>
      </w:pPr>
    </w:p>
    <w:p w14:paraId="66F16B98" w14:textId="77777777" w:rsidR="00D4091E" w:rsidRPr="00A17A9E" w:rsidRDefault="00D4091E" w:rsidP="00D4091E">
      <w:pPr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Adres …</w:t>
      </w:r>
      <w:r w:rsidR="002468A7">
        <w:rPr>
          <w:rFonts w:ascii="Arial" w:hAnsi="Arial" w:cs="Arial"/>
          <w:color w:val="000000"/>
          <w:sz w:val="20"/>
          <w:szCs w:val="20"/>
        </w:rPr>
        <w:t>…</w:t>
      </w:r>
      <w:r w:rsidRPr="00A17A9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</w:t>
      </w:r>
    </w:p>
    <w:p w14:paraId="56B99436" w14:textId="77777777" w:rsidR="00D4091E" w:rsidRPr="00A17A9E" w:rsidRDefault="00D4091E" w:rsidP="00D4091E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877CE56" w14:textId="4F3BB8F6" w:rsidR="00D4091E" w:rsidRPr="00DB7C28" w:rsidRDefault="00D4091E" w:rsidP="00D4091E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  <w:r w:rsidRPr="00A17A9E">
        <w:rPr>
          <w:rFonts w:ascii="Arial" w:hAnsi="Arial" w:cs="Arial"/>
          <w:sz w:val="20"/>
          <w:szCs w:val="20"/>
          <w:u w:val="single"/>
        </w:rPr>
        <w:t xml:space="preserve">Opis sposobu dokonywania oceny spełniania </w:t>
      </w:r>
      <w:r w:rsidRPr="00DB7C28">
        <w:rPr>
          <w:rFonts w:ascii="Arial" w:hAnsi="Arial" w:cs="Arial"/>
          <w:sz w:val="20"/>
          <w:szCs w:val="20"/>
          <w:u w:val="single"/>
        </w:rPr>
        <w:t>warunku zawarto w</w:t>
      </w:r>
      <w:r w:rsidR="00063B67" w:rsidRPr="00DB7C28">
        <w:rPr>
          <w:rFonts w:ascii="Arial" w:hAnsi="Arial" w:cs="Arial"/>
          <w:sz w:val="20"/>
          <w:szCs w:val="20"/>
          <w:u w:val="single"/>
        </w:rPr>
        <w:t xml:space="preserve"> </w:t>
      </w:r>
      <w:r w:rsidR="00272530">
        <w:rPr>
          <w:rFonts w:ascii="Arial" w:hAnsi="Arial" w:cs="Arial"/>
          <w:i/>
          <w:sz w:val="18"/>
          <w:szCs w:val="18"/>
          <w:u w:val="single"/>
        </w:rPr>
        <w:t>rodz. VII ustęp 2 punkt A podpunkt d) SWZ</w:t>
      </w:r>
    </w:p>
    <w:p w14:paraId="1733703E" w14:textId="77777777" w:rsidR="0011250F" w:rsidRPr="00DB7C28" w:rsidRDefault="0011250F" w:rsidP="00D4091E">
      <w:pPr>
        <w:pStyle w:val="Bezodstpw"/>
        <w:jc w:val="both"/>
        <w:rPr>
          <w:rFonts w:ascii="Arial" w:hAnsi="Arial" w:cs="Arial"/>
          <w:sz w:val="18"/>
          <w:szCs w:val="18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918"/>
        <w:gridCol w:w="2268"/>
        <w:gridCol w:w="3261"/>
        <w:gridCol w:w="1559"/>
      </w:tblGrid>
      <w:tr w:rsidR="0011250F" w:rsidRPr="00DB7C28" w14:paraId="5ADBD75D" w14:textId="77777777" w:rsidTr="00D36C65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B65BA70" w14:textId="77777777" w:rsidR="0011250F" w:rsidRPr="00DB7C28" w:rsidRDefault="0011250F" w:rsidP="00396A8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vAlign w:val="center"/>
          </w:tcPr>
          <w:p w14:paraId="78AE3233" w14:textId="77777777" w:rsidR="0011250F" w:rsidRPr="00DB7C28" w:rsidRDefault="0011250F" w:rsidP="00396A8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Zakres wykonywanej czynności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DC8D4B9" w14:textId="77777777" w:rsidR="0011250F" w:rsidRPr="00DB7C28" w:rsidRDefault="0011250F" w:rsidP="00396A8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C95A356" w14:textId="77777777" w:rsidR="0011250F" w:rsidRPr="00733F6C" w:rsidRDefault="0011250F" w:rsidP="00396A8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3F6C">
              <w:rPr>
                <w:rFonts w:ascii="Arial" w:hAnsi="Arial" w:cs="Arial"/>
                <w:sz w:val="18"/>
                <w:szCs w:val="18"/>
              </w:rPr>
              <w:t>Kwalifikacje zawodowe, doświadczenie, wykształcenie</w:t>
            </w:r>
            <w:r w:rsidRPr="00733F6C">
              <w:rPr>
                <w:rFonts w:ascii="Arial" w:hAnsi="Arial" w:cs="Arial"/>
                <w:sz w:val="18"/>
                <w:szCs w:val="18"/>
              </w:rPr>
              <w:br/>
              <w:t>(uprawnienia budowlane</w:t>
            </w:r>
            <w:r w:rsidR="00783F4C" w:rsidRPr="00733F6C">
              <w:rPr>
                <w:rFonts w:ascii="Arial" w:hAnsi="Arial" w:cs="Arial"/>
                <w:sz w:val="18"/>
                <w:szCs w:val="18"/>
              </w:rPr>
              <w:t xml:space="preserve"> – nr i zakres</w:t>
            </w:r>
            <w:r w:rsidRPr="00733F6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3A7E3D3" w14:textId="77777777" w:rsidR="0011250F" w:rsidRPr="00DB7C28" w:rsidRDefault="0011250F" w:rsidP="00396A8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Style w:val="text1"/>
                <w:rFonts w:ascii="Arial" w:hAnsi="Arial" w:cs="Arial"/>
                <w:sz w:val="18"/>
                <w:szCs w:val="18"/>
              </w:rPr>
              <w:t>Podstawa do dysponowania wskazanymi osobami</w:t>
            </w:r>
          </w:p>
        </w:tc>
      </w:tr>
      <w:tr w:rsidR="008C3F95" w:rsidRPr="00DB7C28" w14:paraId="1A5DE3ED" w14:textId="77777777" w:rsidTr="00F6765D">
        <w:trPr>
          <w:trHeight w:val="413"/>
        </w:trPr>
        <w:tc>
          <w:tcPr>
            <w:tcW w:w="420" w:type="dxa"/>
          </w:tcPr>
          <w:p w14:paraId="3EE1F017" w14:textId="77777777" w:rsidR="008C3F95" w:rsidRPr="00DB7C28" w:rsidRDefault="00DB7C28" w:rsidP="008C3F95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1</w:t>
            </w:r>
            <w:r w:rsidR="008C3F95" w:rsidRPr="00DB7C2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18" w:type="dxa"/>
          </w:tcPr>
          <w:p w14:paraId="7CC46C02" w14:textId="57A97D09" w:rsidR="008C3F95" w:rsidRPr="00DB7C28" w:rsidRDefault="00733F6C" w:rsidP="008C3F95">
            <w:pPr>
              <w:spacing w:before="120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733F6C">
              <w:rPr>
                <w:rFonts w:ascii="Arial" w:hAnsi="Arial" w:cs="Arial"/>
                <w:sz w:val="18"/>
                <w:szCs w:val="18"/>
              </w:rPr>
              <w:t>Projektant branży drogowej</w:t>
            </w:r>
          </w:p>
        </w:tc>
        <w:tc>
          <w:tcPr>
            <w:tcW w:w="2268" w:type="dxa"/>
          </w:tcPr>
          <w:p w14:paraId="167077C6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</w:tcPr>
          <w:p w14:paraId="73AFA1E5" w14:textId="77777777" w:rsidR="008C3F95" w:rsidRPr="00733F6C" w:rsidRDefault="008C3F95" w:rsidP="00733F6C">
            <w:pPr>
              <w:pStyle w:val="Tekstpodstawowy1"/>
              <w:spacing w:before="120"/>
              <w:ind w:left="216" w:hanging="216"/>
              <w:rPr>
                <w:rFonts w:cs="Arial"/>
                <w:i/>
                <w:sz w:val="18"/>
                <w:szCs w:val="18"/>
              </w:rPr>
            </w:pPr>
          </w:p>
          <w:p w14:paraId="33E2CC86" w14:textId="77777777" w:rsidR="008C3F95" w:rsidRPr="00733F6C" w:rsidRDefault="008C3F95" w:rsidP="00733F6C">
            <w:pPr>
              <w:pStyle w:val="Tekstpodstawowy1"/>
              <w:spacing w:before="120"/>
              <w:ind w:left="216" w:hanging="216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>- posiadane uprawnienia (data nadania, numer i zakres - specjalność): ……………………………….…..……………………………………………</w:t>
            </w:r>
            <w:r w:rsidR="00695A9A" w:rsidRPr="00733F6C">
              <w:rPr>
                <w:rFonts w:cs="Arial"/>
                <w:i/>
                <w:sz w:val="18"/>
                <w:szCs w:val="18"/>
              </w:rPr>
              <w:t>.</w:t>
            </w:r>
          </w:p>
          <w:p w14:paraId="30359B25" w14:textId="609FE6AE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>uprawnienia budowlane do projektowania w specjalności inżynieryjnej drogowej bez ograniczeń,</w:t>
            </w:r>
          </w:p>
          <w:p w14:paraId="6A003257" w14:textId="3F6C9BE8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>w okresie ostatnich 60 miesięcy przed upływem terminu składania ofert zaprojektowała przebudowę</w:t>
            </w:r>
            <w:r w:rsidR="00A64AAA">
              <w:rPr>
                <w:rFonts w:cs="Arial"/>
                <w:i/>
                <w:sz w:val="18"/>
                <w:szCs w:val="18"/>
              </w:rPr>
              <w:t>, rozbudowę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lub budowę torowiska tramwajowego</w:t>
            </w:r>
            <w:r w:rsidR="00A64AAA">
              <w:rPr>
                <w:rFonts w:cs="Arial"/>
                <w:i/>
                <w:sz w:val="18"/>
                <w:szCs w:val="18"/>
              </w:rPr>
              <w:t xml:space="preserve"> i/lub kolejowego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w technologii podsypkowej lub/i bezpodsypkowej na odcinku o długości min 500 </w:t>
            </w:r>
            <w:proofErr w:type="spellStart"/>
            <w:r w:rsidRPr="00733F6C">
              <w:rPr>
                <w:rFonts w:cs="Arial"/>
                <w:i/>
                <w:sz w:val="18"/>
                <w:szCs w:val="18"/>
              </w:rPr>
              <w:t>mtp</w:t>
            </w:r>
            <w:proofErr w:type="spellEnd"/>
            <w:r w:rsidR="00272530">
              <w:rPr>
                <w:rFonts w:cs="Arial"/>
                <w:i/>
                <w:sz w:val="18"/>
                <w:szCs w:val="18"/>
              </w:rPr>
              <w:t xml:space="preserve"> </w:t>
            </w:r>
            <w:r w:rsidR="00272530" w:rsidRPr="003047CD">
              <w:rPr>
                <w:rFonts w:cs="Arial"/>
                <w:i/>
                <w:iCs/>
                <w:sz w:val="18"/>
                <w:szCs w:val="18"/>
              </w:rPr>
              <w:t>(metry toru pojedynczego)</w:t>
            </w:r>
            <w:r w:rsidRPr="003047CD">
              <w:rPr>
                <w:rFonts w:cs="Arial"/>
                <w:i/>
                <w:iCs/>
                <w:sz w:val="18"/>
                <w:szCs w:val="18"/>
              </w:rPr>
              <w:t>.</w:t>
            </w:r>
          </w:p>
          <w:p w14:paraId="5ED25A95" w14:textId="77777777" w:rsidR="00DD17EB" w:rsidRPr="00733F6C" w:rsidRDefault="00DD17EB" w:rsidP="00272530">
            <w:pPr>
              <w:pStyle w:val="Tekstpodstawowy1"/>
              <w:spacing w:before="120"/>
              <w:ind w:left="216" w:hanging="216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EA020F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C3F95" w:rsidRPr="00DB7C28" w14:paraId="71B23555" w14:textId="77777777" w:rsidTr="00717036">
        <w:trPr>
          <w:trHeight w:val="413"/>
        </w:trPr>
        <w:tc>
          <w:tcPr>
            <w:tcW w:w="420" w:type="dxa"/>
          </w:tcPr>
          <w:p w14:paraId="1EFDB2D9" w14:textId="77777777" w:rsidR="008C3F95" w:rsidRPr="00DB7C28" w:rsidRDefault="00DB7C28" w:rsidP="008C3F95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2</w:t>
            </w:r>
            <w:r w:rsidR="008C3F95" w:rsidRPr="00DB7C2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18" w:type="dxa"/>
          </w:tcPr>
          <w:p w14:paraId="05C2E7B5" w14:textId="46F8F0DE" w:rsidR="008C3F95" w:rsidRPr="00DB7C28" w:rsidRDefault="00733F6C" w:rsidP="008C3F95">
            <w:pPr>
              <w:spacing w:before="120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733F6C">
              <w:rPr>
                <w:rFonts w:ascii="Arial" w:hAnsi="Arial" w:cs="Arial"/>
                <w:sz w:val="18"/>
                <w:szCs w:val="18"/>
              </w:rPr>
              <w:t>Kierownik budowy</w:t>
            </w:r>
          </w:p>
        </w:tc>
        <w:tc>
          <w:tcPr>
            <w:tcW w:w="2268" w:type="dxa"/>
          </w:tcPr>
          <w:p w14:paraId="213FB910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</w:tcPr>
          <w:p w14:paraId="24AB5808" w14:textId="77777777" w:rsidR="008C3F95" w:rsidRPr="00733F6C" w:rsidRDefault="008C3F95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33F6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- posiadane uprawnienia (data nadania, numer i zakres - specjalność):</w:t>
            </w:r>
            <w:r w:rsidRPr="00733F6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……………………………….…..………………………………………………</w:t>
            </w:r>
          </w:p>
          <w:p w14:paraId="74196CC2" w14:textId="72BF107D" w:rsidR="008C3F95" w:rsidRPr="00733F6C" w:rsidRDefault="008C3F95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</w:p>
          <w:p w14:paraId="7FEBA0B0" w14:textId="44A0690C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 xml:space="preserve">uprawnienia budowlane do kierowania robotami budowlanymi w specjalności inżynieryjnej drogowej bez ograniczeń lub w specjalności inżynieryjnej kolejowej bez ograniczeń, </w:t>
            </w:r>
          </w:p>
          <w:p w14:paraId="26E87A3B" w14:textId="2DCE871D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  <w:lang w:eastAsia="pl-PL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lastRenderedPageBreak/>
              <w:t>w okresie ostatnich 60 miesięcy przed upływem terminu składania ofert kierowała jako Kierownik budowy co najmniej jedną robotą budowlaną polegającą na budowie</w:t>
            </w:r>
            <w:r w:rsidRPr="00733F6C">
              <w:rPr>
                <w:rFonts w:cs="Arial"/>
                <w:i/>
                <w:sz w:val="18"/>
                <w:szCs w:val="18"/>
                <w:lang w:eastAsia="pl-PL"/>
              </w:rPr>
              <w:t>, rozbudowie lub przebudowie torowiska tramwajowego</w:t>
            </w:r>
            <w:r w:rsidR="00A64AAA">
              <w:rPr>
                <w:rFonts w:cs="Arial"/>
                <w:i/>
                <w:sz w:val="18"/>
                <w:szCs w:val="18"/>
                <w:lang w:eastAsia="pl-PL"/>
              </w:rPr>
              <w:t xml:space="preserve"> i/lub kolejowego</w:t>
            </w:r>
            <w:r w:rsidRPr="00733F6C">
              <w:rPr>
                <w:rFonts w:cs="Arial"/>
                <w:i/>
                <w:sz w:val="18"/>
                <w:szCs w:val="18"/>
                <w:lang w:eastAsia="pl-PL"/>
              </w:rPr>
              <w:t xml:space="preserve"> w techno-logii podsypkowej lub/i bezpodsypkowej na odcinku o długości min 500 </w:t>
            </w:r>
            <w:proofErr w:type="spellStart"/>
            <w:r w:rsidRPr="00733F6C">
              <w:rPr>
                <w:rFonts w:cs="Arial"/>
                <w:i/>
                <w:sz w:val="18"/>
                <w:szCs w:val="18"/>
                <w:lang w:eastAsia="pl-PL"/>
              </w:rPr>
              <w:t>mtp</w:t>
            </w:r>
            <w:proofErr w:type="spellEnd"/>
            <w:r w:rsidRPr="00733F6C">
              <w:rPr>
                <w:rFonts w:cs="Arial"/>
                <w:i/>
                <w:sz w:val="18"/>
                <w:szCs w:val="18"/>
                <w:lang w:eastAsia="pl-PL"/>
              </w:rPr>
              <w:t xml:space="preserve"> (metry toru pojedynczego),</w:t>
            </w:r>
          </w:p>
          <w:p w14:paraId="389C5D3B" w14:textId="448E544A" w:rsidR="008C3F95" w:rsidRPr="00733F6C" w:rsidRDefault="008C3F95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14:paraId="61B18117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C3F95" w:rsidRPr="00DB7C28" w14:paraId="60512A58" w14:textId="77777777" w:rsidTr="00695A9A">
        <w:trPr>
          <w:trHeight w:val="800"/>
        </w:trPr>
        <w:tc>
          <w:tcPr>
            <w:tcW w:w="420" w:type="dxa"/>
          </w:tcPr>
          <w:p w14:paraId="5CB4DFE2" w14:textId="77777777" w:rsidR="008C3F95" w:rsidRPr="00DB7C28" w:rsidRDefault="00DB7C28" w:rsidP="008C3F95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3</w:t>
            </w:r>
            <w:r w:rsidR="008C3F95" w:rsidRPr="00DB7C2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18" w:type="dxa"/>
          </w:tcPr>
          <w:p w14:paraId="21FDD16C" w14:textId="32356F3B" w:rsidR="008C3F95" w:rsidRPr="00DB7C28" w:rsidRDefault="00733F6C" w:rsidP="008C3F9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33F6C">
              <w:rPr>
                <w:rFonts w:ascii="Arial" w:hAnsi="Arial" w:cs="Arial"/>
                <w:sz w:val="18"/>
                <w:szCs w:val="18"/>
              </w:rPr>
              <w:t>Kierownik branży torowej</w:t>
            </w:r>
          </w:p>
        </w:tc>
        <w:tc>
          <w:tcPr>
            <w:tcW w:w="2268" w:type="dxa"/>
          </w:tcPr>
          <w:p w14:paraId="2157DA6D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</w:tcPr>
          <w:p w14:paraId="4263584C" w14:textId="77777777" w:rsidR="00E52FBD" w:rsidRPr="00733F6C" w:rsidRDefault="008C3F95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733F6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- posiadane uprawnienia (data nadania, numer i zakres - specjalność):</w:t>
            </w:r>
          </w:p>
          <w:p w14:paraId="783F2722" w14:textId="77777777" w:rsidR="008C3F95" w:rsidRPr="00733F6C" w:rsidRDefault="008C3F95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33F6C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…………………………….…..…………………………………………………</w:t>
            </w:r>
          </w:p>
          <w:p w14:paraId="7288F7A8" w14:textId="5D1AD822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 xml:space="preserve">uprawnienia budowlane do kierowania robotami budowlanymi w specjalności inżynieryjnej drogowej bez ograniczeń lub w specjalności inżynieryjnej kolejowej bez ograniczeń, </w:t>
            </w:r>
          </w:p>
          <w:p w14:paraId="7CF1C6CD" w14:textId="3D52CB65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>w okresie 60 miesięcy przed upływem terminu składania ofert kierowała co najmniej</w:t>
            </w:r>
            <w:r w:rsidR="00A64AAA">
              <w:rPr>
                <w:rFonts w:cs="Arial"/>
                <w:i/>
                <w:sz w:val="18"/>
                <w:szCs w:val="18"/>
              </w:rPr>
              <w:t xml:space="preserve"> jedną 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robot</w:t>
            </w:r>
            <w:r w:rsidR="00A64AAA">
              <w:rPr>
                <w:rFonts w:cs="Arial"/>
                <w:i/>
                <w:sz w:val="18"/>
                <w:szCs w:val="18"/>
              </w:rPr>
              <w:t>ą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budowlan</w:t>
            </w:r>
            <w:r w:rsidR="00A64AAA">
              <w:rPr>
                <w:rFonts w:cs="Arial"/>
                <w:i/>
                <w:sz w:val="18"/>
                <w:szCs w:val="18"/>
              </w:rPr>
              <w:t>ą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polegając</w:t>
            </w:r>
            <w:r w:rsidR="00A64AAA">
              <w:rPr>
                <w:rFonts w:cs="Arial"/>
                <w:i/>
                <w:sz w:val="18"/>
                <w:szCs w:val="18"/>
              </w:rPr>
              <w:t>ą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na </w:t>
            </w:r>
            <w:r w:rsidR="00A95BCC">
              <w:rPr>
                <w:rFonts w:cs="Arial"/>
                <w:i/>
                <w:sz w:val="18"/>
                <w:szCs w:val="18"/>
              </w:rPr>
              <w:t xml:space="preserve">budowie, rozbudowie lub na </w:t>
            </w:r>
            <w:r w:rsidRPr="00733F6C">
              <w:rPr>
                <w:rFonts w:cs="Arial"/>
                <w:i/>
                <w:sz w:val="18"/>
                <w:szCs w:val="18"/>
              </w:rPr>
              <w:t>przebudowie l torowiska tramwajowego</w:t>
            </w:r>
            <w:r w:rsidR="00A95BCC">
              <w:rPr>
                <w:rFonts w:cs="Arial"/>
                <w:i/>
                <w:sz w:val="18"/>
                <w:szCs w:val="18"/>
              </w:rPr>
              <w:t xml:space="preserve"> i/lub kolejowego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w tech</w:t>
            </w:r>
            <w:r w:rsidR="00544E8A">
              <w:rPr>
                <w:rFonts w:cs="Arial"/>
                <w:i/>
                <w:sz w:val="18"/>
                <w:szCs w:val="18"/>
              </w:rPr>
              <w:t>n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ologii podsypkowej lub/i bezpodsypkowej na odcinku o długości min 500 </w:t>
            </w:r>
            <w:proofErr w:type="spellStart"/>
            <w:r w:rsidRPr="00733F6C">
              <w:rPr>
                <w:rFonts w:cs="Arial"/>
                <w:i/>
                <w:sz w:val="18"/>
                <w:szCs w:val="18"/>
              </w:rPr>
              <w:t>mtp</w:t>
            </w:r>
            <w:proofErr w:type="spellEnd"/>
            <w:r w:rsidR="003047CD">
              <w:rPr>
                <w:rFonts w:cs="Arial"/>
                <w:i/>
                <w:sz w:val="18"/>
                <w:szCs w:val="18"/>
              </w:rPr>
              <w:t xml:space="preserve"> </w:t>
            </w:r>
            <w:r w:rsidR="003047CD" w:rsidRPr="002C0247">
              <w:rPr>
                <w:rFonts w:cs="Arial"/>
                <w:i/>
                <w:sz w:val="18"/>
                <w:szCs w:val="18"/>
              </w:rPr>
              <w:t xml:space="preserve">(metry toru pojedynczego) </w:t>
            </w:r>
            <w:r w:rsidRPr="002C0247">
              <w:rPr>
                <w:rFonts w:cs="Arial"/>
                <w:i/>
                <w:sz w:val="18"/>
                <w:szCs w:val="18"/>
              </w:rPr>
              <w:t>.</w:t>
            </w:r>
          </w:p>
          <w:p w14:paraId="6695F0FF" w14:textId="14612D54" w:rsidR="008C3F95" w:rsidRPr="00733F6C" w:rsidRDefault="008C3F95" w:rsidP="00BE7B97">
            <w:pPr>
              <w:pStyle w:val="Bezodstpw"/>
              <w:spacing w:before="12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14:paraId="214B498B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52FBD" w:rsidRPr="00DB7C28" w14:paraId="7369D111" w14:textId="77777777" w:rsidTr="00D36C65">
        <w:trPr>
          <w:trHeight w:val="1191"/>
        </w:trPr>
        <w:tc>
          <w:tcPr>
            <w:tcW w:w="420" w:type="dxa"/>
          </w:tcPr>
          <w:p w14:paraId="24D24B6F" w14:textId="77777777" w:rsidR="00E52FBD" w:rsidRPr="00DB7C28" w:rsidRDefault="00E52FBD" w:rsidP="00E52FBD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18" w:type="dxa"/>
          </w:tcPr>
          <w:p w14:paraId="32A4B685" w14:textId="511F20AD" w:rsidR="00E52FBD" w:rsidRPr="00DB7C28" w:rsidRDefault="00733F6C" w:rsidP="00E52FB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33F6C">
              <w:rPr>
                <w:rFonts w:ascii="Arial" w:hAnsi="Arial" w:cs="Arial"/>
                <w:sz w:val="18"/>
                <w:szCs w:val="18"/>
              </w:rPr>
              <w:t>Kierownik branży elektrycznej</w:t>
            </w:r>
          </w:p>
        </w:tc>
        <w:tc>
          <w:tcPr>
            <w:tcW w:w="2268" w:type="dxa"/>
          </w:tcPr>
          <w:p w14:paraId="73FAD3F2" w14:textId="77777777" w:rsidR="00E52FBD" w:rsidRPr="00DB7C28" w:rsidRDefault="00E52FBD" w:rsidP="00E52FBD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</w:tcPr>
          <w:p w14:paraId="78A1DDA0" w14:textId="77777777" w:rsidR="00E52FBD" w:rsidRPr="00733F6C" w:rsidRDefault="00E52FBD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733F6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- posiadane uprawnienia (data nadania, numer i zakres - specjalność):</w:t>
            </w:r>
          </w:p>
          <w:p w14:paraId="74C046EC" w14:textId="46EC2174" w:rsidR="00E52FBD" w:rsidRPr="00733F6C" w:rsidRDefault="00E52FBD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33F6C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……………………………….…..…………………………………………………</w:t>
            </w:r>
          </w:p>
          <w:p w14:paraId="6BCC4C3C" w14:textId="1795859F" w:rsidR="00733F6C" w:rsidRPr="00733F6C" w:rsidRDefault="00733F6C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15282D" w14:textId="0EB08880" w:rsidR="002C0247" w:rsidRPr="00541C4E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541C4E">
              <w:rPr>
                <w:rFonts w:cs="Arial"/>
                <w:i/>
                <w:sz w:val="18"/>
                <w:szCs w:val="18"/>
              </w:rPr>
              <w:t>uprawnienia budowlane do kierowania robotami budowlanymi w specjalności instalacyjnej w zakresie sieci, instalacji i urządzeń elektrycznych i</w:t>
            </w:r>
            <w:ins w:id="0" w:author="Maciak Ilona" w:date="2022-05-11T11:37:00Z">
              <w:r w:rsidR="00E467BC">
                <w:rPr>
                  <w:rFonts w:cs="Arial"/>
                  <w:i/>
                  <w:sz w:val="18"/>
                  <w:szCs w:val="18"/>
                </w:rPr>
                <w:t xml:space="preserve"> </w:t>
              </w:r>
            </w:ins>
            <w:r w:rsidRPr="00541C4E">
              <w:rPr>
                <w:rFonts w:cs="Arial"/>
                <w:i/>
                <w:sz w:val="18"/>
                <w:szCs w:val="18"/>
              </w:rPr>
              <w:t>elektroenergetycznych bez ograniczeń,</w:t>
            </w:r>
          </w:p>
          <w:p w14:paraId="5E33E6EC" w14:textId="405AA4E2" w:rsidR="00733F6C" w:rsidRPr="00541C4E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541C4E">
              <w:rPr>
                <w:rFonts w:cs="Arial"/>
                <w:i/>
                <w:sz w:val="18"/>
                <w:szCs w:val="18"/>
              </w:rPr>
              <w:t>w okresie ostatnich 36 miesięcy przed upływem terminu składania ofert kierował co najmniej jedną robotą budowlaną polegającą na przebudowie</w:t>
            </w:r>
            <w:r w:rsidR="00A95BCC">
              <w:rPr>
                <w:rFonts w:cs="Arial"/>
                <w:i/>
                <w:sz w:val="18"/>
                <w:szCs w:val="18"/>
              </w:rPr>
              <w:t>, rozbudowie</w:t>
            </w:r>
            <w:r w:rsidRPr="00541C4E">
              <w:rPr>
                <w:rFonts w:cs="Arial"/>
                <w:i/>
                <w:sz w:val="18"/>
                <w:szCs w:val="18"/>
              </w:rPr>
              <w:t xml:space="preserve"> lub budowie oświetlenia.</w:t>
            </w:r>
          </w:p>
          <w:p w14:paraId="709D2E3A" w14:textId="60CEF2BB" w:rsidR="00E52FBD" w:rsidRPr="00733F6C" w:rsidRDefault="00E52FBD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036C97" w14:textId="77777777" w:rsidR="00E52FBD" w:rsidRPr="00DB7C28" w:rsidRDefault="00E52FBD" w:rsidP="00E52FBD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1E735E72" w14:textId="77777777" w:rsidR="0011250F" w:rsidRPr="00A17A9E" w:rsidRDefault="0011250F" w:rsidP="00D4091E">
      <w:pPr>
        <w:jc w:val="both"/>
        <w:rPr>
          <w:rFonts w:ascii="Arial" w:hAnsi="Arial" w:cs="Arial"/>
          <w:sz w:val="20"/>
          <w:szCs w:val="20"/>
        </w:rPr>
      </w:pPr>
    </w:p>
    <w:p w14:paraId="4AFB0E6F" w14:textId="77777777" w:rsidR="0011250F" w:rsidRPr="00135AA5" w:rsidRDefault="009C6FC8" w:rsidP="0067202A">
      <w:pPr>
        <w:pStyle w:val="Tekstpodstawowy2"/>
        <w:ind w:left="851" w:right="29" w:hanging="567"/>
        <w:jc w:val="both"/>
        <w:rPr>
          <w:rFonts w:ascii="Arial" w:hAnsi="Arial" w:cs="Arial"/>
          <w:bCs w:val="0"/>
          <w:i/>
          <w:sz w:val="20"/>
          <w:szCs w:val="20"/>
        </w:rPr>
      </w:pPr>
      <w:r>
        <w:rPr>
          <w:rFonts w:ascii="Arial" w:hAnsi="Arial" w:cs="Arial"/>
          <w:bCs w:val="0"/>
          <w:i/>
          <w:sz w:val="20"/>
          <w:szCs w:val="20"/>
        </w:rPr>
        <w:t xml:space="preserve">UWAGA - </w:t>
      </w:r>
      <w:r w:rsidR="00135AA5" w:rsidRPr="00135AA5">
        <w:rPr>
          <w:rFonts w:ascii="Arial" w:hAnsi="Arial" w:cs="Arial"/>
          <w:bCs w:val="0"/>
          <w:i/>
          <w:sz w:val="20"/>
          <w:szCs w:val="20"/>
        </w:rPr>
        <w:t xml:space="preserve">Wskazane w tabeli </w:t>
      </w:r>
      <w:r w:rsidR="004148FC">
        <w:rPr>
          <w:rFonts w:ascii="Arial" w:hAnsi="Arial" w:cs="Arial"/>
          <w:bCs w:val="0"/>
          <w:i/>
          <w:sz w:val="20"/>
          <w:szCs w:val="20"/>
        </w:rPr>
        <w:t xml:space="preserve">odpowiednie </w:t>
      </w:r>
      <w:r w:rsidR="00135AA5" w:rsidRPr="00135AA5">
        <w:rPr>
          <w:rFonts w:ascii="Arial" w:hAnsi="Arial" w:cs="Arial"/>
          <w:bCs w:val="0"/>
          <w:i/>
          <w:sz w:val="20"/>
          <w:szCs w:val="20"/>
        </w:rPr>
        <w:t>uprawnienia budowlane są uprawnieniami bez ograniczeń.</w:t>
      </w:r>
    </w:p>
    <w:sectPr w:rsidR="0011250F" w:rsidRPr="00135AA5" w:rsidSect="004F32F8">
      <w:headerReference w:type="default" r:id="rId7"/>
      <w:pgSz w:w="11906" w:h="16838"/>
      <w:pgMar w:top="1701" w:right="1416" w:bottom="1985" w:left="1247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49658" w14:textId="77777777" w:rsidR="0047488C" w:rsidRDefault="0047488C">
      <w:r>
        <w:separator/>
      </w:r>
    </w:p>
  </w:endnote>
  <w:endnote w:type="continuationSeparator" w:id="0">
    <w:p w14:paraId="6A84761A" w14:textId="77777777" w:rsidR="0047488C" w:rsidRDefault="0047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B559" w14:textId="77777777" w:rsidR="0047488C" w:rsidRDefault="0047488C">
      <w:r>
        <w:separator/>
      </w:r>
    </w:p>
  </w:footnote>
  <w:footnote w:type="continuationSeparator" w:id="0">
    <w:p w14:paraId="68790955" w14:textId="77777777" w:rsidR="0047488C" w:rsidRDefault="00474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C1F4E" w14:textId="77777777" w:rsidR="00BE7B97" w:rsidRDefault="00BE7B97" w:rsidP="00BE7B97">
    <w:pPr>
      <w:pStyle w:val="Nagwek"/>
      <w:jc w:val="right"/>
      <w:rPr>
        <w:rFonts w:ascii="Arial Narrow" w:hAnsi="Arial Narrow"/>
        <w:sz w:val="20"/>
        <w:szCs w:val="20"/>
      </w:rPr>
    </w:pPr>
  </w:p>
  <w:p w14:paraId="11B9B547" w14:textId="77777777" w:rsidR="00BE7B97" w:rsidRDefault="00BE7B97" w:rsidP="00BE7B97">
    <w:pPr>
      <w:jc w:val="center"/>
      <w:rPr>
        <w:rFonts w:ascii="Arial" w:hAnsi="Arial" w:cs="Arial"/>
        <w:i/>
        <w:sz w:val="16"/>
        <w:szCs w:val="16"/>
      </w:rPr>
    </w:pPr>
  </w:p>
  <w:p w14:paraId="1C6C1247" w14:textId="77777777" w:rsidR="00BE7B97" w:rsidRDefault="00BE7B97" w:rsidP="00BE7B97">
    <w:pPr>
      <w:jc w:val="center"/>
      <w:rPr>
        <w:rFonts w:ascii="Arial" w:hAnsi="Arial" w:cs="Arial"/>
        <w:i/>
        <w:sz w:val="16"/>
        <w:szCs w:val="16"/>
      </w:rPr>
    </w:pPr>
  </w:p>
  <w:p w14:paraId="7905EB15" w14:textId="77777777" w:rsidR="00BE7B97" w:rsidRPr="00276017" w:rsidRDefault="00BE7B97" w:rsidP="00BE7B97">
    <w:pPr>
      <w:jc w:val="center"/>
      <w:rPr>
        <w:rFonts w:ascii="Arial" w:hAnsi="Arial" w:cs="Arial"/>
        <w:i/>
        <w:sz w:val="16"/>
        <w:szCs w:val="16"/>
      </w:rPr>
    </w:pPr>
    <w:r w:rsidRPr="002D2844">
      <w:rPr>
        <w:rFonts w:ascii="Arial" w:hAnsi="Arial" w:cs="Arial"/>
        <w:i/>
        <w:sz w:val="16"/>
        <w:szCs w:val="16"/>
      </w:rPr>
      <w:t>W ramach PROGRAMU RZĄDOWY FUNDUSZ POLSKI ŁAD: Program Inwestycji Strategicznych nr 01/2021/3040/</w:t>
    </w:r>
    <w:proofErr w:type="spellStart"/>
    <w:r w:rsidRPr="002D2844">
      <w:rPr>
        <w:rFonts w:ascii="Arial" w:hAnsi="Arial" w:cs="Arial"/>
        <w:i/>
        <w:sz w:val="16"/>
        <w:szCs w:val="16"/>
      </w:rPr>
      <w:t>PolskiLad</w:t>
    </w:r>
    <w:proofErr w:type="spellEnd"/>
  </w:p>
  <w:p w14:paraId="00DAEF83" w14:textId="15BBB520" w:rsidR="00644C02" w:rsidRPr="00435C84" w:rsidRDefault="00644C02" w:rsidP="00435C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71F0"/>
    <w:multiLevelType w:val="hybridMultilevel"/>
    <w:tmpl w:val="83B071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12AA2"/>
    <w:multiLevelType w:val="hybridMultilevel"/>
    <w:tmpl w:val="E56871E6"/>
    <w:lvl w:ilvl="0" w:tplc="E01E8214">
      <w:start w:val="2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 w:cs="Times New Roman"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380DB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33D04484">
      <w:start w:val="1"/>
      <w:numFmt w:val="bullet"/>
      <w:lvlText w:val="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  <w:b/>
        <w:color w:val="00000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E75126"/>
    <w:multiLevelType w:val="hybridMultilevel"/>
    <w:tmpl w:val="A7DE68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66C4D"/>
    <w:multiLevelType w:val="hybridMultilevel"/>
    <w:tmpl w:val="4E988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3304279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7806535">
    <w:abstractNumId w:val="9"/>
  </w:num>
  <w:num w:numId="3" w16cid:durableId="156573633">
    <w:abstractNumId w:val="7"/>
  </w:num>
  <w:num w:numId="4" w16cid:durableId="1879203088">
    <w:abstractNumId w:val="5"/>
  </w:num>
  <w:num w:numId="5" w16cid:durableId="148249927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672175198">
    <w:abstractNumId w:val="2"/>
  </w:num>
  <w:num w:numId="7" w16cid:durableId="1644117345">
    <w:abstractNumId w:val="10"/>
  </w:num>
  <w:num w:numId="8" w16cid:durableId="1375539384">
    <w:abstractNumId w:val="4"/>
  </w:num>
  <w:num w:numId="9" w16cid:durableId="589000591">
    <w:abstractNumId w:val="1"/>
  </w:num>
  <w:num w:numId="10" w16cid:durableId="119302862">
    <w:abstractNumId w:val="3"/>
  </w:num>
  <w:num w:numId="11" w16cid:durableId="1901482809">
    <w:abstractNumId w:val="0"/>
  </w:num>
  <w:num w:numId="12" w16cid:durableId="200030151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ciak Ilona">
    <w15:presenceInfo w15:providerId="AD" w15:userId="S-1-5-21-2284230740-1886283298-2021815852-15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17295"/>
    <w:rsid w:val="0003051C"/>
    <w:rsid w:val="00032DFA"/>
    <w:rsid w:val="000353A5"/>
    <w:rsid w:val="00051BCC"/>
    <w:rsid w:val="00052892"/>
    <w:rsid w:val="00057368"/>
    <w:rsid w:val="0005799C"/>
    <w:rsid w:val="00061EE3"/>
    <w:rsid w:val="00063B67"/>
    <w:rsid w:val="000A6415"/>
    <w:rsid w:val="000B2050"/>
    <w:rsid w:val="000C1BF4"/>
    <w:rsid w:val="000C524F"/>
    <w:rsid w:val="000D506A"/>
    <w:rsid w:val="000D7813"/>
    <w:rsid w:val="000E0882"/>
    <w:rsid w:val="000E34E3"/>
    <w:rsid w:val="000F57D3"/>
    <w:rsid w:val="001119C7"/>
    <w:rsid w:val="0011250F"/>
    <w:rsid w:val="001266C0"/>
    <w:rsid w:val="00135AA5"/>
    <w:rsid w:val="00151255"/>
    <w:rsid w:val="001554F3"/>
    <w:rsid w:val="001717CA"/>
    <w:rsid w:val="001954E3"/>
    <w:rsid w:val="00195FC9"/>
    <w:rsid w:val="001B3035"/>
    <w:rsid w:val="001E1158"/>
    <w:rsid w:val="001E7B79"/>
    <w:rsid w:val="001F69B3"/>
    <w:rsid w:val="001F7B9E"/>
    <w:rsid w:val="0021322B"/>
    <w:rsid w:val="00213F5C"/>
    <w:rsid w:val="00217650"/>
    <w:rsid w:val="00220278"/>
    <w:rsid w:val="00232E8E"/>
    <w:rsid w:val="0024286A"/>
    <w:rsid w:val="0024457B"/>
    <w:rsid w:val="00244D5C"/>
    <w:rsid w:val="002468A7"/>
    <w:rsid w:val="002470AC"/>
    <w:rsid w:val="00253CE4"/>
    <w:rsid w:val="00261689"/>
    <w:rsid w:val="00272530"/>
    <w:rsid w:val="0029301D"/>
    <w:rsid w:val="002A6A94"/>
    <w:rsid w:val="002B04FE"/>
    <w:rsid w:val="002B57FE"/>
    <w:rsid w:val="002C0247"/>
    <w:rsid w:val="002C29BF"/>
    <w:rsid w:val="002C2EF7"/>
    <w:rsid w:val="002D2844"/>
    <w:rsid w:val="002D3DD7"/>
    <w:rsid w:val="002D6FF8"/>
    <w:rsid w:val="002F592A"/>
    <w:rsid w:val="0030166D"/>
    <w:rsid w:val="003047CD"/>
    <w:rsid w:val="00310FC5"/>
    <w:rsid w:val="00312D90"/>
    <w:rsid w:val="003133F3"/>
    <w:rsid w:val="003152B4"/>
    <w:rsid w:val="00343BBF"/>
    <w:rsid w:val="0034552A"/>
    <w:rsid w:val="00347B92"/>
    <w:rsid w:val="00347BAA"/>
    <w:rsid w:val="00356FCD"/>
    <w:rsid w:val="0036015B"/>
    <w:rsid w:val="003607FE"/>
    <w:rsid w:val="00374447"/>
    <w:rsid w:val="00381046"/>
    <w:rsid w:val="00386B80"/>
    <w:rsid w:val="00396A81"/>
    <w:rsid w:val="003B393A"/>
    <w:rsid w:val="003D41FE"/>
    <w:rsid w:val="003D666E"/>
    <w:rsid w:val="003D75F9"/>
    <w:rsid w:val="00401BEE"/>
    <w:rsid w:val="004148FC"/>
    <w:rsid w:val="00415AD4"/>
    <w:rsid w:val="004171DA"/>
    <w:rsid w:val="00420B9D"/>
    <w:rsid w:val="004269A5"/>
    <w:rsid w:val="00435C84"/>
    <w:rsid w:val="004402FF"/>
    <w:rsid w:val="00450508"/>
    <w:rsid w:val="00452179"/>
    <w:rsid w:val="00473E9F"/>
    <w:rsid w:val="0047488C"/>
    <w:rsid w:val="00481778"/>
    <w:rsid w:val="004972EC"/>
    <w:rsid w:val="004B13D9"/>
    <w:rsid w:val="004D599A"/>
    <w:rsid w:val="004D69D1"/>
    <w:rsid w:val="004F14D2"/>
    <w:rsid w:val="004F32F8"/>
    <w:rsid w:val="004F67A9"/>
    <w:rsid w:val="00514CDD"/>
    <w:rsid w:val="00520B18"/>
    <w:rsid w:val="00536096"/>
    <w:rsid w:val="00541C4E"/>
    <w:rsid w:val="005424A8"/>
    <w:rsid w:val="00544E8A"/>
    <w:rsid w:val="00545625"/>
    <w:rsid w:val="00555176"/>
    <w:rsid w:val="005630C7"/>
    <w:rsid w:val="00565FDE"/>
    <w:rsid w:val="005A256D"/>
    <w:rsid w:val="005B33BE"/>
    <w:rsid w:val="005B3779"/>
    <w:rsid w:val="005B77A2"/>
    <w:rsid w:val="005C18FA"/>
    <w:rsid w:val="005D1860"/>
    <w:rsid w:val="005E7560"/>
    <w:rsid w:val="00600565"/>
    <w:rsid w:val="00604CDF"/>
    <w:rsid w:val="006308B2"/>
    <w:rsid w:val="006425F4"/>
    <w:rsid w:val="00644C02"/>
    <w:rsid w:val="00657899"/>
    <w:rsid w:val="0067202A"/>
    <w:rsid w:val="00674A3F"/>
    <w:rsid w:val="0068000D"/>
    <w:rsid w:val="00682BBB"/>
    <w:rsid w:val="00687C7A"/>
    <w:rsid w:val="00692697"/>
    <w:rsid w:val="006933A9"/>
    <w:rsid w:val="00695A9A"/>
    <w:rsid w:val="006A12AB"/>
    <w:rsid w:val="006B3A4A"/>
    <w:rsid w:val="006C398E"/>
    <w:rsid w:val="006D413D"/>
    <w:rsid w:val="006E707B"/>
    <w:rsid w:val="006F0D7D"/>
    <w:rsid w:val="00700051"/>
    <w:rsid w:val="00700F3C"/>
    <w:rsid w:val="00710791"/>
    <w:rsid w:val="00710B94"/>
    <w:rsid w:val="007166FF"/>
    <w:rsid w:val="00717036"/>
    <w:rsid w:val="00724E9F"/>
    <w:rsid w:val="00733F6C"/>
    <w:rsid w:val="007476F0"/>
    <w:rsid w:val="00751ED9"/>
    <w:rsid w:val="00752D42"/>
    <w:rsid w:val="0078070A"/>
    <w:rsid w:val="00783F4C"/>
    <w:rsid w:val="007B0A87"/>
    <w:rsid w:val="007E4B60"/>
    <w:rsid w:val="007F01E5"/>
    <w:rsid w:val="00802C6C"/>
    <w:rsid w:val="00811AFD"/>
    <w:rsid w:val="0083240B"/>
    <w:rsid w:val="00860AB1"/>
    <w:rsid w:val="00870F0B"/>
    <w:rsid w:val="008711FE"/>
    <w:rsid w:val="0087711E"/>
    <w:rsid w:val="0089557F"/>
    <w:rsid w:val="008A19A5"/>
    <w:rsid w:val="008A1E94"/>
    <w:rsid w:val="008A1F2E"/>
    <w:rsid w:val="008A26EB"/>
    <w:rsid w:val="008A2977"/>
    <w:rsid w:val="008A298A"/>
    <w:rsid w:val="008B3EF6"/>
    <w:rsid w:val="008C0E65"/>
    <w:rsid w:val="008C3F95"/>
    <w:rsid w:val="008D6F39"/>
    <w:rsid w:val="008D76DB"/>
    <w:rsid w:val="008E6F73"/>
    <w:rsid w:val="008F07E7"/>
    <w:rsid w:val="008F4650"/>
    <w:rsid w:val="00906443"/>
    <w:rsid w:val="0093248F"/>
    <w:rsid w:val="0093623C"/>
    <w:rsid w:val="00943059"/>
    <w:rsid w:val="00944775"/>
    <w:rsid w:val="00964F59"/>
    <w:rsid w:val="009663FC"/>
    <w:rsid w:val="00971A3C"/>
    <w:rsid w:val="009825DB"/>
    <w:rsid w:val="009830DE"/>
    <w:rsid w:val="00987C02"/>
    <w:rsid w:val="00991629"/>
    <w:rsid w:val="00992DE8"/>
    <w:rsid w:val="00994A8F"/>
    <w:rsid w:val="009C2713"/>
    <w:rsid w:val="009C6FC8"/>
    <w:rsid w:val="009D48BC"/>
    <w:rsid w:val="009E27AF"/>
    <w:rsid w:val="009E6CB8"/>
    <w:rsid w:val="009F48CC"/>
    <w:rsid w:val="009F4DAB"/>
    <w:rsid w:val="009F5755"/>
    <w:rsid w:val="009F66C2"/>
    <w:rsid w:val="00A0069B"/>
    <w:rsid w:val="00A11F2F"/>
    <w:rsid w:val="00A13222"/>
    <w:rsid w:val="00A17A9E"/>
    <w:rsid w:val="00A24B08"/>
    <w:rsid w:val="00A31B58"/>
    <w:rsid w:val="00A321EB"/>
    <w:rsid w:val="00A3380E"/>
    <w:rsid w:val="00A34577"/>
    <w:rsid w:val="00A355B3"/>
    <w:rsid w:val="00A4507A"/>
    <w:rsid w:val="00A64AAA"/>
    <w:rsid w:val="00A827E8"/>
    <w:rsid w:val="00A94693"/>
    <w:rsid w:val="00A95BCC"/>
    <w:rsid w:val="00AB40FD"/>
    <w:rsid w:val="00AB64D3"/>
    <w:rsid w:val="00AC2EB0"/>
    <w:rsid w:val="00AC376E"/>
    <w:rsid w:val="00AD6920"/>
    <w:rsid w:val="00AD76EB"/>
    <w:rsid w:val="00AE034A"/>
    <w:rsid w:val="00AE78D9"/>
    <w:rsid w:val="00AF5393"/>
    <w:rsid w:val="00AF62D2"/>
    <w:rsid w:val="00B15524"/>
    <w:rsid w:val="00B203CF"/>
    <w:rsid w:val="00B40730"/>
    <w:rsid w:val="00B44B52"/>
    <w:rsid w:val="00B5734F"/>
    <w:rsid w:val="00B65607"/>
    <w:rsid w:val="00B71FDE"/>
    <w:rsid w:val="00B74C3C"/>
    <w:rsid w:val="00B77FA8"/>
    <w:rsid w:val="00B84F04"/>
    <w:rsid w:val="00B86905"/>
    <w:rsid w:val="00B86A0D"/>
    <w:rsid w:val="00B91F8A"/>
    <w:rsid w:val="00B92DB2"/>
    <w:rsid w:val="00B97A42"/>
    <w:rsid w:val="00BB0ABB"/>
    <w:rsid w:val="00BB6430"/>
    <w:rsid w:val="00BD7915"/>
    <w:rsid w:val="00BE19FE"/>
    <w:rsid w:val="00BE7B97"/>
    <w:rsid w:val="00C01076"/>
    <w:rsid w:val="00C04867"/>
    <w:rsid w:val="00C11C8F"/>
    <w:rsid w:val="00C14C80"/>
    <w:rsid w:val="00C23DE3"/>
    <w:rsid w:val="00C246AA"/>
    <w:rsid w:val="00C369EF"/>
    <w:rsid w:val="00C40537"/>
    <w:rsid w:val="00C52FF1"/>
    <w:rsid w:val="00C67C2A"/>
    <w:rsid w:val="00C77418"/>
    <w:rsid w:val="00C85C1E"/>
    <w:rsid w:val="00C97572"/>
    <w:rsid w:val="00C97811"/>
    <w:rsid w:val="00C97998"/>
    <w:rsid w:val="00CC3F49"/>
    <w:rsid w:val="00CF1D96"/>
    <w:rsid w:val="00D23537"/>
    <w:rsid w:val="00D2511B"/>
    <w:rsid w:val="00D36C65"/>
    <w:rsid w:val="00D4091E"/>
    <w:rsid w:val="00D42957"/>
    <w:rsid w:val="00D45FBB"/>
    <w:rsid w:val="00D47186"/>
    <w:rsid w:val="00D47BA2"/>
    <w:rsid w:val="00D54A1E"/>
    <w:rsid w:val="00D55012"/>
    <w:rsid w:val="00D653FF"/>
    <w:rsid w:val="00D80F01"/>
    <w:rsid w:val="00DA4688"/>
    <w:rsid w:val="00DB60DD"/>
    <w:rsid w:val="00DB7C28"/>
    <w:rsid w:val="00DD17EB"/>
    <w:rsid w:val="00DE0D0F"/>
    <w:rsid w:val="00DE187B"/>
    <w:rsid w:val="00E003AE"/>
    <w:rsid w:val="00E33AAC"/>
    <w:rsid w:val="00E34F1F"/>
    <w:rsid w:val="00E3774D"/>
    <w:rsid w:val="00E41AA0"/>
    <w:rsid w:val="00E467BC"/>
    <w:rsid w:val="00E52FBD"/>
    <w:rsid w:val="00E628B6"/>
    <w:rsid w:val="00E66330"/>
    <w:rsid w:val="00E67D59"/>
    <w:rsid w:val="00E72D74"/>
    <w:rsid w:val="00E90F21"/>
    <w:rsid w:val="00EA487F"/>
    <w:rsid w:val="00EA53AE"/>
    <w:rsid w:val="00EB2A01"/>
    <w:rsid w:val="00ED2057"/>
    <w:rsid w:val="00ED4CBA"/>
    <w:rsid w:val="00EE09F5"/>
    <w:rsid w:val="00EE3344"/>
    <w:rsid w:val="00EE5944"/>
    <w:rsid w:val="00F0738E"/>
    <w:rsid w:val="00F22322"/>
    <w:rsid w:val="00F253D0"/>
    <w:rsid w:val="00F32A31"/>
    <w:rsid w:val="00F42EC9"/>
    <w:rsid w:val="00F510A5"/>
    <w:rsid w:val="00F53D7B"/>
    <w:rsid w:val="00F66784"/>
    <w:rsid w:val="00F6765D"/>
    <w:rsid w:val="00F7089B"/>
    <w:rsid w:val="00F7400F"/>
    <w:rsid w:val="00F754D8"/>
    <w:rsid w:val="00F81824"/>
    <w:rsid w:val="00F8714A"/>
    <w:rsid w:val="00F97021"/>
    <w:rsid w:val="00F97B19"/>
    <w:rsid w:val="00FA1A00"/>
    <w:rsid w:val="00FA5A88"/>
    <w:rsid w:val="00FB3E41"/>
    <w:rsid w:val="00FB40C3"/>
    <w:rsid w:val="00FB633E"/>
    <w:rsid w:val="00FB6E8F"/>
    <w:rsid w:val="00FC4A8E"/>
    <w:rsid w:val="00FE0A09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C5BFDF"/>
  <w15:chartTrackingRefBased/>
  <w15:docId w15:val="{BCBA29DB-F647-48D8-B888-3570AC3B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Tekstpodstawowy1">
    <w:name w:val="Tekst podstawowy1"/>
    <w:basedOn w:val="Normalny"/>
    <w:rsid w:val="00D4091E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4269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4269A5"/>
    <w:rPr>
      <w:sz w:val="24"/>
      <w:szCs w:val="24"/>
    </w:rPr>
  </w:style>
  <w:style w:type="paragraph" w:customStyle="1" w:styleId="Default">
    <w:name w:val="Default"/>
    <w:rsid w:val="0060056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Znak">
    <w:name w:val="Nagłówek Znak"/>
    <w:link w:val="Nagwek"/>
    <w:rsid w:val="00D42957"/>
    <w:rPr>
      <w:sz w:val="24"/>
      <w:szCs w:val="24"/>
    </w:rPr>
  </w:style>
  <w:style w:type="character" w:styleId="Odwoaniedokomentarza">
    <w:name w:val="annotation reference"/>
    <w:basedOn w:val="Domylnaczcionkaakapitu"/>
    <w:rsid w:val="00733F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33F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33F6C"/>
  </w:style>
  <w:style w:type="paragraph" w:styleId="Tematkomentarza">
    <w:name w:val="annotation subject"/>
    <w:basedOn w:val="Tekstkomentarza"/>
    <w:next w:val="Tekstkomentarza"/>
    <w:link w:val="TematkomentarzaZnak"/>
    <w:rsid w:val="00733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33F6C"/>
    <w:rPr>
      <w:b/>
      <w:bCs/>
    </w:rPr>
  </w:style>
  <w:style w:type="paragraph" w:styleId="Poprawka">
    <w:name w:val="Revision"/>
    <w:hidden/>
    <w:uiPriority w:val="99"/>
    <w:semiHidden/>
    <w:rsid w:val="002725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dkozlowski</dc:creator>
  <cp:keywords/>
  <dc:description/>
  <cp:lastModifiedBy>Maciak Ilona</cp:lastModifiedBy>
  <cp:revision>9</cp:revision>
  <cp:lastPrinted>2014-10-16T09:06:00Z</cp:lastPrinted>
  <dcterms:created xsi:type="dcterms:W3CDTF">2022-03-29T11:45:00Z</dcterms:created>
  <dcterms:modified xsi:type="dcterms:W3CDTF">2022-05-11T09:37:00Z</dcterms:modified>
</cp:coreProperties>
</file>