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4D743930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E2B4B45" w14:textId="7EC2C9A4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C174C3">
        <w:rPr>
          <w:rFonts w:asciiTheme="minorHAnsi" w:hAnsiTheme="minorHAnsi" w:cstheme="minorHAnsi"/>
          <w:b/>
        </w:rPr>
        <w:t>Pzp</w:t>
      </w:r>
      <w:proofErr w:type="spellEnd"/>
      <w:r w:rsidRPr="00C174C3">
        <w:rPr>
          <w:rFonts w:asciiTheme="minorHAnsi" w:hAnsiTheme="minorHAnsi" w:cstheme="minorHAnsi"/>
          <w:b/>
        </w:rPr>
        <w:t xml:space="preserve">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5180E257" w14:textId="77777777" w:rsidR="00970771" w:rsidRPr="00C174C3" w:rsidRDefault="004E454D" w:rsidP="00970771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Na potrzeby postępowania o udz</w:t>
      </w:r>
      <w:r w:rsidR="00970771" w:rsidRPr="00C174C3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C174C3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F79421F" w14:textId="74238563" w:rsidR="004E454D" w:rsidRPr="00C174C3" w:rsidRDefault="003254EC" w:rsidP="00BC15AE">
      <w:pPr>
        <w:pStyle w:val="Style2"/>
        <w:widowControl/>
        <w:spacing w:before="230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Style w:val="FontStyle24"/>
          <w:rFonts w:asciiTheme="minorHAnsi" w:hAnsiTheme="minorHAnsi" w:cstheme="minorHAnsi"/>
          <w:i w:val="0"/>
          <w:sz w:val="22"/>
          <w:szCs w:val="22"/>
        </w:rPr>
        <w:t>„Świadczenie usługi Wsparcia Technicznego Systemu ITS w zakresie Systemu Zarządzania Transportem Publicznym oraz Systemu Informacji dla Podróżnych zgodnie z Umową oraz OPZ</w:t>
      </w:r>
      <w:r w:rsidR="00BC15AE" w:rsidRPr="00C174C3">
        <w:rPr>
          <w:rStyle w:val="FontStyle24"/>
          <w:rFonts w:asciiTheme="minorHAnsi" w:hAnsiTheme="minorHAnsi" w:cstheme="minorHAnsi"/>
          <w:i w:val="0"/>
          <w:sz w:val="22"/>
          <w:szCs w:val="22"/>
        </w:rPr>
        <w:t xml:space="preserve">", </w:t>
      </w:r>
      <w:r w:rsidR="004E454D" w:rsidRPr="00C174C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77777777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 xml:space="preserve">art. 24 ust 1 pkt. 12-23 ustawy </w:t>
      </w:r>
      <w:proofErr w:type="spellStart"/>
      <w:r w:rsidRPr="00C174C3">
        <w:rPr>
          <w:rFonts w:asciiTheme="minorHAnsi" w:hAnsiTheme="minorHAnsi" w:cstheme="minorHAnsi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na podstawie art. ………….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14:paraId="32DA9949" w14:textId="77777777" w:rsidR="003254EC" w:rsidRPr="00C174C3" w:rsidRDefault="003254EC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9CD93E" w14:textId="11BE854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lastRenderedPageBreak/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>III. Oświadczam, że następujący/e podmiot/y, na którego/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5A11E87" w14:textId="77777777" w:rsidR="00080BBD" w:rsidRDefault="00080BB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111CC17D" w14:textId="77777777" w:rsidR="00080BBD" w:rsidRDefault="00080BB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1737A4D7" w14:textId="77777777" w:rsidR="00080BBD" w:rsidRPr="00C174C3" w:rsidRDefault="00080BB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080BBD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F4B7" w14:textId="77777777" w:rsidR="00BC7D5E" w:rsidRDefault="00BC7D5E" w:rsidP="00BF68CB">
      <w:r>
        <w:separator/>
      </w:r>
    </w:p>
  </w:endnote>
  <w:endnote w:type="continuationSeparator" w:id="0">
    <w:p w14:paraId="15CB315D" w14:textId="77777777" w:rsidR="00BC7D5E" w:rsidRDefault="00BC7D5E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E568" w14:textId="77777777" w:rsidR="00BC7D5E" w:rsidRDefault="00BC7D5E" w:rsidP="00BF68CB">
      <w:r>
        <w:separator/>
      </w:r>
    </w:p>
  </w:footnote>
  <w:footnote w:type="continuationSeparator" w:id="0">
    <w:p w14:paraId="076D324C" w14:textId="77777777" w:rsidR="00BC7D5E" w:rsidRDefault="00BC7D5E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3A7BCFDF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360C47">
      <w:rPr>
        <w:rFonts w:asciiTheme="minorHAnsi" w:hAnsiTheme="minorHAnsi" w:cstheme="minorHAnsi"/>
      </w:rPr>
      <w:t>.15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>Załącznik nr 3 do SIWZ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080BBD"/>
    <w:rsid w:val="001442BE"/>
    <w:rsid w:val="001466FB"/>
    <w:rsid w:val="00154D99"/>
    <w:rsid w:val="0015565D"/>
    <w:rsid w:val="001958C5"/>
    <w:rsid w:val="001F2BA6"/>
    <w:rsid w:val="00221FD8"/>
    <w:rsid w:val="002305AB"/>
    <w:rsid w:val="0028003D"/>
    <w:rsid w:val="002D0385"/>
    <w:rsid w:val="003254EC"/>
    <w:rsid w:val="0034741D"/>
    <w:rsid w:val="00351B9B"/>
    <w:rsid w:val="00360C47"/>
    <w:rsid w:val="0038298C"/>
    <w:rsid w:val="003878E5"/>
    <w:rsid w:val="003D31A8"/>
    <w:rsid w:val="0045101E"/>
    <w:rsid w:val="00453835"/>
    <w:rsid w:val="004B34B0"/>
    <w:rsid w:val="004E454D"/>
    <w:rsid w:val="00532413"/>
    <w:rsid w:val="005A38DE"/>
    <w:rsid w:val="005D7B91"/>
    <w:rsid w:val="006201C7"/>
    <w:rsid w:val="006263C1"/>
    <w:rsid w:val="00644CD3"/>
    <w:rsid w:val="0069359C"/>
    <w:rsid w:val="006D02F3"/>
    <w:rsid w:val="006E33D7"/>
    <w:rsid w:val="007208D8"/>
    <w:rsid w:val="00776882"/>
    <w:rsid w:val="0078384C"/>
    <w:rsid w:val="007D2E6C"/>
    <w:rsid w:val="007E1179"/>
    <w:rsid w:val="00810A3A"/>
    <w:rsid w:val="00845767"/>
    <w:rsid w:val="008B4408"/>
    <w:rsid w:val="008B608A"/>
    <w:rsid w:val="00916049"/>
    <w:rsid w:val="00970771"/>
    <w:rsid w:val="009A32DC"/>
    <w:rsid w:val="00A059A7"/>
    <w:rsid w:val="00A529D5"/>
    <w:rsid w:val="00A722F8"/>
    <w:rsid w:val="00AA3F09"/>
    <w:rsid w:val="00AF3B74"/>
    <w:rsid w:val="00AF62A0"/>
    <w:rsid w:val="00B57520"/>
    <w:rsid w:val="00BB3EE2"/>
    <w:rsid w:val="00BC15AE"/>
    <w:rsid w:val="00BC7D5E"/>
    <w:rsid w:val="00BD36B1"/>
    <w:rsid w:val="00BE4FBE"/>
    <w:rsid w:val="00BF68CB"/>
    <w:rsid w:val="00C174C3"/>
    <w:rsid w:val="00C30424"/>
    <w:rsid w:val="00C371BF"/>
    <w:rsid w:val="00C82FBE"/>
    <w:rsid w:val="00D75880"/>
    <w:rsid w:val="00D972A8"/>
    <w:rsid w:val="00DA23BE"/>
    <w:rsid w:val="00DA2BAD"/>
    <w:rsid w:val="00DA360E"/>
    <w:rsid w:val="00DD18ED"/>
    <w:rsid w:val="00E519A1"/>
    <w:rsid w:val="00E5334B"/>
    <w:rsid w:val="00E53B9B"/>
    <w:rsid w:val="00E54196"/>
    <w:rsid w:val="00E55FB4"/>
    <w:rsid w:val="00EA496C"/>
    <w:rsid w:val="00EE4D33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4</cp:revision>
  <cp:lastPrinted>2020-10-14T07:56:00Z</cp:lastPrinted>
  <dcterms:created xsi:type="dcterms:W3CDTF">2020-10-14T07:56:00Z</dcterms:created>
  <dcterms:modified xsi:type="dcterms:W3CDTF">2020-10-14T08:36:00Z</dcterms:modified>
</cp:coreProperties>
</file>