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8CAA" w14:textId="22E6C411" w:rsidR="00A124B9" w:rsidRPr="00017E3E" w:rsidRDefault="00A124B9" w:rsidP="00017E3E">
      <w:pPr>
        <w:shd w:val="clear" w:color="auto" w:fill="FFFFFF"/>
        <w:spacing w:line="360" w:lineRule="auto"/>
        <w:ind w:left="-142" w:hanging="284"/>
        <w:jc w:val="right"/>
        <w:rPr>
          <w:rFonts w:ascii="Tahoma" w:hAnsi="Tahoma" w:cs="Tahoma"/>
          <w:b/>
          <w:bCs/>
          <w:sz w:val="20"/>
        </w:rPr>
      </w:pPr>
      <w:r w:rsidRPr="00017E3E">
        <w:rPr>
          <w:rFonts w:ascii="Tahoma" w:hAnsi="Tahoma" w:cs="Tahoma"/>
          <w:b/>
          <w:bCs/>
          <w:sz w:val="20"/>
        </w:rPr>
        <w:t xml:space="preserve">Załącznik </w:t>
      </w:r>
      <w:r w:rsidR="00017E3E" w:rsidRPr="00017E3E">
        <w:rPr>
          <w:rFonts w:ascii="Tahoma" w:hAnsi="Tahoma" w:cs="Tahoma"/>
          <w:b/>
          <w:bCs/>
          <w:sz w:val="20"/>
        </w:rPr>
        <w:t>nr</w:t>
      </w:r>
      <w:r w:rsidR="006542B6">
        <w:rPr>
          <w:rFonts w:ascii="Tahoma" w:hAnsi="Tahoma" w:cs="Tahoma"/>
          <w:b/>
          <w:bCs/>
          <w:sz w:val="20"/>
        </w:rPr>
        <w:t xml:space="preserve"> 8 d</w:t>
      </w:r>
      <w:r w:rsidR="00017E3E" w:rsidRPr="00017E3E">
        <w:rPr>
          <w:rFonts w:ascii="Tahoma" w:hAnsi="Tahoma" w:cs="Tahoma"/>
          <w:b/>
          <w:bCs/>
          <w:sz w:val="20"/>
        </w:rPr>
        <w:t xml:space="preserve">o </w:t>
      </w:r>
      <w:r w:rsidR="006542B6">
        <w:rPr>
          <w:rFonts w:ascii="Tahoma" w:hAnsi="Tahoma" w:cs="Tahoma"/>
          <w:b/>
          <w:bCs/>
          <w:sz w:val="20"/>
        </w:rPr>
        <w:t>SWZ</w:t>
      </w:r>
    </w:p>
    <w:p w14:paraId="1DC497A3" w14:textId="77777777" w:rsidR="00A124B9" w:rsidRPr="00017E3E" w:rsidRDefault="00A124B9" w:rsidP="00A124B9">
      <w:pPr>
        <w:shd w:val="clear" w:color="auto" w:fill="FFFFFF"/>
        <w:tabs>
          <w:tab w:val="left" w:pos="3433"/>
        </w:tabs>
        <w:spacing w:line="360" w:lineRule="auto"/>
        <w:ind w:left="284" w:hanging="284"/>
        <w:jc w:val="center"/>
        <w:rPr>
          <w:rFonts w:ascii="Tahoma" w:hAnsi="Tahoma" w:cs="Tahoma"/>
          <w:b/>
          <w:bCs/>
          <w:sz w:val="20"/>
        </w:rPr>
      </w:pPr>
      <w:r w:rsidRPr="00017E3E">
        <w:rPr>
          <w:rFonts w:ascii="Tahoma" w:hAnsi="Tahoma" w:cs="Tahoma"/>
          <w:b/>
          <w:bCs/>
          <w:sz w:val="20"/>
        </w:rPr>
        <w:t>Wykaz osób</w:t>
      </w:r>
    </w:p>
    <w:p w14:paraId="19FA0A61" w14:textId="77777777" w:rsidR="00A124B9" w:rsidRPr="00017E3E" w:rsidRDefault="00A124B9" w:rsidP="00A124B9">
      <w:pPr>
        <w:shd w:val="clear" w:color="auto" w:fill="FFFFFF"/>
        <w:tabs>
          <w:tab w:val="left" w:pos="3433"/>
        </w:tabs>
        <w:spacing w:line="360" w:lineRule="auto"/>
        <w:ind w:left="284" w:hanging="284"/>
        <w:rPr>
          <w:rFonts w:ascii="Tahoma" w:hAnsi="Tahoma" w:cs="Tahoma"/>
          <w:b/>
          <w:bCs/>
          <w:sz w:val="20"/>
        </w:rPr>
      </w:pPr>
    </w:p>
    <w:p w14:paraId="75E4EA6A" w14:textId="57EAE384" w:rsidR="00A124B9" w:rsidRDefault="00017E3E" w:rsidP="00A124B9">
      <w:pPr>
        <w:spacing w:line="360" w:lineRule="auto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Ja (My), niżej podpisany(ni), </w:t>
      </w:r>
      <w:r w:rsidR="00A124B9" w:rsidRPr="00017E3E">
        <w:rPr>
          <w:rFonts w:ascii="Tahoma" w:hAnsi="Tahoma" w:cs="Tahoma"/>
          <w:sz w:val="20"/>
        </w:rPr>
        <w:t>działając w imieniu i na rzecz:</w:t>
      </w:r>
    </w:p>
    <w:p w14:paraId="2FEAAA90" w14:textId="77777777" w:rsidR="00017E3E" w:rsidRPr="00017E3E" w:rsidRDefault="00017E3E" w:rsidP="00A124B9">
      <w:pPr>
        <w:spacing w:line="360" w:lineRule="auto"/>
        <w:ind w:left="284" w:hanging="284"/>
        <w:rPr>
          <w:rFonts w:ascii="Tahoma" w:hAnsi="Tahoma" w:cs="Tahoma"/>
          <w:sz w:val="20"/>
        </w:rPr>
      </w:pPr>
    </w:p>
    <w:p w14:paraId="6A01D5CC" w14:textId="71A56C26" w:rsidR="00A124B9" w:rsidRPr="00017E3E" w:rsidRDefault="00A124B9" w:rsidP="00A124B9">
      <w:pPr>
        <w:spacing w:line="360" w:lineRule="auto"/>
        <w:ind w:left="284" w:hanging="284"/>
        <w:rPr>
          <w:rFonts w:ascii="Tahoma" w:hAnsi="Tahoma" w:cs="Tahoma"/>
          <w:sz w:val="20"/>
        </w:rPr>
      </w:pPr>
      <w:r w:rsidRPr="00017E3E">
        <w:rPr>
          <w:rFonts w:ascii="Tahoma" w:hAnsi="Tahoma" w:cs="Tahoma"/>
          <w:sz w:val="20"/>
        </w:rPr>
        <w:t>.............................................................................</w:t>
      </w:r>
      <w:r w:rsidR="00EF365A" w:rsidRPr="00017E3E">
        <w:rPr>
          <w:rFonts w:ascii="Tahoma" w:hAnsi="Tahoma" w:cs="Tahoma"/>
          <w:sz w:val="20"/>
        </w:rPr>
        <w:t>..................................................................</w:t>
      </w:r>
      <w:r w:rsidRPr="00017E3E">
        <w:rPr>
          <w:rFonts w:ascii="Tahoma" w:hAnsi="Tahoma" w:cs="Tahoma"/>
          <w:sz w:val="20"/>
        </w:rPr>
        <w:t>...........</w:t>
      </w:r>
    </w:p>
    <w:p w14:paraId="6373E586" w14:textId="77777777" w:rsidR="00A124B9" w:rsidRPr="00017E3E" w:rsidRDefault="00A124B9" w:rsidP="00A124B9">
      <w:pPr>
        <w:spacing w:line="360" w:lineRule="auto"/>
        <w:jc w:val="center"/>
        <w:rPr>
          <w:rFonts w:ascii="Tahoma" w:hAnsi="Tahoma" w:cs="Tahoma"/>
          <w:sz w:val="20"/>
        </w:rPr>
      </w:pPr>
      <w:r w:rsidRPr="00017E3E">
        <w:rPr>
          <w:rFonts w:ascii="Tahoma" w:hAnsi="Tahoma" w:cs="Tahoma"/>
          <w:sz w:val="20"/>
        </w:rPr>
        <w:t>(pełna nazwa Wykonawcy)</w:t>
      </w:r>
    </w:p>
    <w:p w14:paraId="5C948ACE" w14:textId="7232CFBC" w:rsidR="00A124B9" w:rsidRPr="00017E3E" w:rsidRDefault="00A124B9" w:rsidP="00A124B9">
      <w:pPr>
        <w:spacing w:line="360" w:lineRule="auto"/>
        <w:ind w:left="284" w:hanging="284"/>
        <w:rPr>
          <w:rFonts w:ascii="Tahoma" w:hAnsi="Tahoma" w:cs="Tahoma"/>
          <w:sz w:val="20"/>
        </w:rPr>
      </w:pPr>
      <w:r w:rsidRPr="00017E3E">
        <w:rPr>
          <w:rFonts w:ascii="Tahoma" w:hAnsi="Tahoma" w:cs="Tahoma"/>
          <w:sz w:val="20"/>
        </w:rPr>
        <w:t>..........................................................................................................</w:t>
      </w:r>
      <w:r w:rsidR="00EF365A" w:rsidRPr="00017E3E">
        <w:rPr>
          <w:rFonts w:ascii="Tahoma" w:hAnsi="Tahoma" w:cs="Tahoma"/>
          <w:sz w:val="20"/>
        </w:rPr>
        <w:t>................................................</w:t>
      </w:r>
    </w:p>
    <w:p w14:paraId="499DD6EE" w14:textId="77777777" w:rsidR="00A124B9" w:rsidRPr="00017E3E" w:rsidRDefault="00A124B9" w:rsidP="00A124B9">
      <w:pPr>
        <w:spacing w:line="360" w:lineRule="auto"/>
        <w:jc w:val="center"/>
        <w:rPr>
          <w:rFonts w:ascii="Tahoma" w:hAnsi="Tahoma" w:cs="Tahoma"/>
          <w:sz w:val="20"/>
        </w:rPr>
      </w:pPr>
      <w:r w:rsidRPr="00017E3E">
        <w:rPr>
          <w:rFonts w:ascii="Tahoma" w:hAnsi="Tahoma" w:cs="Tahoma"/>
          <w:sz w:val="20"/>
        </w:rPr>
        <w:t>(adres siedziby Wykonawcy)</w:t>
      </w:r>
    </w:p>
    <w:p w14:paraId="2B89492D" w14:textId="0D33563B" w:rsidR="00A124B9" w:rsidRPr="00017E3E" w:rsidRDefault="00A124B9" w:rsidP="00017E3E">
      <w:pPr>
        <w:tabs>
          <w:tab w:val="left" w:pos="8460"/>
          <w:tab w:val="left" w:pos="8910"/>
        </w:tabs>
        <w:spacing w:line="360" w:lineRule="auto"/>
        <w:rPr>
          <w:rFonts w:ascii="Tahoma" w:hAnsi="Tahoma" w:cs="Tahoma"/>
          <w:sz w:val="20"/>
        </w:rPr>
      </w:pPr>
      <w:r w:rsidRPr="00017E3E">
        <w:rPr>
          <w:rFonts w:ascii="Tahoma" w:hAnsi="Tahoma" w:cs="Tahoma"/>
          <w:sz w:val="20"/>
        </w:rPr>
        <w:t xml:space="preserve">przedstawiam(y) </w:t>
      </w:r>
      <w:r w:rsidR="00405434" w:rsidRPr="00017E3E">
        <w:rPr>
          <w:rFonts w:ascii="Tahoma" w:hAnsi="Tahoma" w:cs="Tahoma"/>
          <w:sz w:val="20"/>
        </w:rPr>
        <w:t>wykaz osób przewidzianych do wykonywania czynności</w:t>
      </w:r>
      <w:r w:rsidR="00017E3E">
        <w:rPr>
          <w:rFonts w:ascii="Tahoma" w:hAnsi="Tahoma" w:cs="Tahoma"/>
          <w:sz w:val="20"/>
        </w:rPr>
        <w:t xml:space="preserve"> konwojowania wartości </w:t>
      </w:r>
      <w:r w:rsidR="00017E3E" w:rsidRPr="00017E3E">
        <w:rPr>
          <w:rFonts w:ascii="Tahoma" w:hAnsi="Tahoma" w:cs="Tahoma"/>
          <w:sz w:val="20"/>
        </w:rPr>
        <w:t>pieniężnych będących w dyspozycji ZTM w Poznaniu w 2022 r.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07"/>
        <w:gridCol w:w="2410"/>
        <w:gridCol w:w="1275"/>
        <w:gridCol w:w="2268"/>
      </w:tblGrid>
      <w:tr w:rsidR="00A124B9" w:rsidRPr="00017E3E" w14:paraId="4549E374" w14:textId="77777777" w:rsidTr="00017E3E">
        <w:trPr>
          <w:trHeight w:val="483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FED7" w14:textId="77777777" w:rsidR="001E6E74" w:rsidRPr="00017E3E" w:rsidRDefault="001E6E74" w:rsidP="001E6E74">
            <w:pPr>
              <w:spacing w:line="360" w:lineRule="auto"/>
              <w:ind w:hanging="284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5E5607C" w14:textId="77777777" w:rsidR="00A124B9" w:rsidRPr="00017E3E" w:rsidRDefault="00A124B9" w:rsidP="001E6E74">
            <w:pPr>
              <w:spacing w:line="360" w:lineRule="auto"/>
              <w:ind w:hanging="284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L.p.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61D7" w14:textId="77777777" w:rsidR="00A124B9" w:rsidRPr="00017E3E" w:rsidRDefault="00405434" w:rsidP="00CF45D9">
            <w:pPr>
              <w:ind w:hanging="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F45D9"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>N</w:t>
            </w:r>
            <w:r w:rsidR="00A124B9"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>azwisko i imię</w:t>
            </w:r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osoby</w:t>
            </w:r>
            <w:r w:rsidR="00CF45D9"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>wpisanej na listę kwalifikowanych pracowników ochrony fizycznej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6B6C" w14:textId="77777777" w:rsidR="00A124B9" w:rsidRPr="00017E3E" w:rsidRDefault="00405434" w:rsidP="00CF45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>Data wpisu na listę kwalifikowanych pracowników ochrony fizycznej</w:t>
            </w:r>
          </w:p>
          <w:p w14:paraId="7CCEBA70" w14:textId="77777777" w:rsidR="00A124B9" w:rsidRPr="00017E3E" w:rsidRDefault="00A124B9" w:rsidP="00CF45D9">
            <w:pPr>
              <w:autoSpaceDE w:val="0"/>
              <w:autoSpaceDN w:val="0"/>
              <w:adjustRightInd w:val="0"/>
              <w:ind w:hanging="3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6156" w14:textId="77777777" w:rsidR="00A124B9" w:rsidRPr="00017E3E" w:rsidRDefault="00405434" w:rsidP="00CF45D9">
            <w:pPr>
              <w:autoSpaceDE w:val="0"/>
              <w:autoSpaceDN w:val="0"/>
              <w:adjustRightInd w:val="0"/>
              <w:ind w:hanging="34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Doświadczenie w wykonywaniu czynności ochrony charakterze kwalifikowanego pracownika ochrony </w:t>
            </w:r>
            <w:proofErr w:type="gramStart"/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>fizycznej</w:t>
            </w:r>
            <w:r w:rsidR="001E6E74"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>( w</w:t>
            </w:r>
            <w:proofErr w:type="gramEnd"/>
            <w:r w:rsidR="001E6E74"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latach i miesiącach)</w:t>
            </w:r>
          </w:p>
        </w:tc>
      </w:tr>
      <w:tr w:rsidR="00A124B9" w:rsidRPr="00017E3E" w14:paraId="3D22F8B4" w14:textId="77777777" w:rsidTr="00017E3E">
        <w:trPr>
          <w:trHeight w:val="548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B05C" w14:textId="77777777" w:rsidR="00A124B9" w:rsidRPr="00017E3E" w:rsidRDefault="00A124B9" w:rsidP="001E6E74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7D62" w14:textId="77777777" w:rsidR="00A124B9" w:rsidRPr="00017E3E" w:rsidRDefault="00A124B9" w:rsidP="001E6E74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E8C7" w14:textId="77777777" w:rsidR="00A124B9" w:rsidRPr="00017E3E" w:rsidRDefault="00A124B9" w:rsidP="001E6E74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DB67" w14:textId="77777777" w:rsidR="00A124B9" w:rsidRPr="00017E3E" w:rsidRDefault="00A124B9" w:rsidP="001E6E74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124B9" w:rsidRPr="00017E3E" w14:paraId="44B444E4" w14:textId="77777777" w:rsidTr="00017E3E">
        <w:trPr>
          <w:trHeight w:val="48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D5A8" w14:textId="77777777" w:rsidR="00A124B9" w:rsidRPr="00017E3E" w:rsidRDefault="00A124B9" w:rsidP="001E6E74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2D5A" w14:textId="77777777" w:rsidR="00A124B9" w:rsidRPr="00017E3E" w:rsidRDefault="00A124B9" w:rsidP="001E6E74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ACB1" w14:textId="77777777" w:rsidR="00A124B9" w:rsidRPr="00017E3E" w:rsidRDefault="00A124B9" w:rsidP="001E6E74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5C85C" w14:textId="77777777" w:rsidR="00A124B9" w:rsidRPr="00017E3E" w:rsidRDefault="00A124B9" w:rsidP="001E6E74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92DB6" w:rsidRPr="00017E3E" w14:paraId="7E8004A8" w14:textId="77777777" w:rsidTr="00017E3E">
        <w:trPr>
          <w:trHeight w:val="47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C601" w14:textId="77777777" w:rsidR="00592DB6" w:rsidRPr="00017E3E" w:rsidRDefault="00A86321" w:rsidP="00302F99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F2C6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6AAD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63308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09EFD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92DB6" w:rsidRPr="00017E3E" w14:paraId="37B5A169" w14:textId="77777777" w:rsidTr="00017E3E">
        <w:trPr>
          <w:trHeight w:val="5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9C71" w14:textId="77777777" w:rsidR="00592DB6" w:rsidRPr="00017E3E" w:rsidRDefault="00A86321" w:rsidP="00302F99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6334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BF05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809D7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E7404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92DB6" w:rsidRPr="00017E3E" w14:paraId="6D64136B" w14:textId="77777777" w:rsidTr="00017E3E">
        <w:trPr>
          <w:trHeight w:val="55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DF875" w14:textId="77777777" w:rsidR="00592DB6" w:rsidRPr="00017E3E" w:rsidRDefault="00A86321" w:rsidP="00302F99">
            <w:pPr>
              <w:spacing w:line="360" w:lineRule="auto"/>
              <w:ind w:left="284" w:hanging="284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7E3E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18D01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B1370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592BE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B61CE" w14:textId="77777777" w:rsidR="00592DB6" w:rsidRPr="00017E3E" w:rsidRDefault="00592DB6" w:rsidP="001E6E74">
            <w:pPr>
              <w:spacing w:line="360" w:lineRule="auto"/>
              <w:ind w:left="284" w:hanging="28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E6E74" w:rsidRPr="00017E3E" w14:paraId="76E26AD3" w14:textId="77777777" w:rsidTr="0001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587" w:type="dxa"/>
            <w:vAlign w:val="center"/>
          </w:tcPr>
          <w:p w14:paraId="3349EC2E" w14:textId="77777777" w:rsidR="001E6E74" w:rsidRPr="00017E3E" w:rsidRDefault="00A86321" w:rsidP="00302F9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7E3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207" w:type="dxa"/>
          </w:tcPr>
          <w:p w14:paraId="35F66160" w14:textId="77777777" w:rsidR="001E6E74" w:rsidRPr="00017E3E" w:rsidRDefault="001E6E74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027059" w14:textId="77777777" w:rsidR="001E6E74" w:rsidRPr="00017E3E" w:rsidRDefault="001E6E74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9CE352" w14:textId="77777777" w:rsidR="001E6E74" w:rsidRPr="00017E3E" w:rsidRDefault="001E6E74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C9843A" w14:textId="77777777" w:rsidR="001E6E74" w:rsidRPr="00017E3E" w:rsidRDefault="001E6E74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7E3E" w:rsidRPr="00017E3E" w14:paraId="1A98978A" w14:textId="77777777" w:rsidTr="0001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587" w:type="dxa"/>
            <w:vAlign w:val="center"/>
          </w:tcPr>
          <w:p w14:paraId="58544BF4" w14:textId="2A9908D0" w:rsidR="00017E3E" w:rsidRPr="00017E3E" w:rsidRDefault="00017E3E" w:rsidP="00302F9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7E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207" w:type="dxa"/>
          </w:tcPr>
          <w:p w14:paraId="34F2B6F8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620E13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C2E1C4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5C0780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7E3E" w:rsidRPr="00017E3E" w14:paraId="6EFB1665" w14:textId="77777777" w:rsidTr="0001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587" w:type="dxa"/>
            <w:vAlign w:val="center"/>
          </w:tcPr>
          <w:p w14:paraId="0C7974AC" w14:textId="4BF3CBFC" w:rsidR="00017E3E" w:rsidRPr="00017E3E" w:rsidRDefault="00017E3E" w:rsidP="00302F9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7E3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207" w:type="dxa"/>
          </w:tcPr>
          <w:p w14:paraId="2A7DA77A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18EC79E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8CB923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A74B28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7E3E" w:rsidRPr="00017E3E" w14:paraId="01BA7C2D" w14:textId="77777777" w:rsidTr="0001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587" w:type="dxa"/>
            <w:vAlign w:val="center"/>
          </w:tcPr>
          <w:p w14:paraId="244395E3" w14:textId="091FEA71" w:rsidR="00017E3E" w:rsidRPr="00017E3E" w:rsidRDefault="00017E3E" w:rsidP="00302F9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7E3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207" w:type="dxa"/>
          </w:tcPr>
          <w:p w14:paraId="4FD9E41B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10B3F3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D470CF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F86EAC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7E3E" w:rsidRPr="00017E3E" w14:paraId="1F58BEB6" w14:textId="77777777" w:rsidTr="0001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587" w:type="dxa"/>
            <w:vAlign w:val="center"/>
          </w:tcPr>
          <w:p w14:paraId="578B3E90" w14:textId="28719E4F" w:rsidR="00017E3E" w:rsidRPr="00017E3E" w:rsidRDefault="00017E3E" w:rsidP="00302F9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7E3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207" w:type="dxa"/>
          </w:tcPr>
          <w:p w14:paraId="13EC113A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25D9BA9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298813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56070A" w14:textId="77777777" w:rsidR="00017E3E" w:rsidRPr="00017E3E" w:rsidRDefault="00017E3E" w:rsidP="001E6E74">
            <w:pPr>
              <w:autoSpaceDE w:val="0"/>
              <w:autoSpaceDN w:val="0"/>
              <w:adjustRightInd w:val="0"/>
              <w:ind w:left="108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1FA4F4" w14:textId="77777777" w:rsidR="00017E3E" w:rsidRDefault="00017E3E" w:rsidP="00A124B9">
      <w:p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</w:rPr>
      </w:pPr>
    </w:p>
    <w:p w14:paraId="644B33A8" w14:textId="77777777" w:rsidR="00A124B9" w:rsidRPr="00017E3E" w:rsidRDefault="00A124B9" w:rsidP="00A124B9">
      <w:p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</w:rPr>
      </w:pPr>
      <w:r w:rsidRPr="00017E3E">
        <w:rPr>
          <w:rFonts w:ascii="Tahoma" w:hAnsi="Tahoma" w:cs="Tahoma"/>
          <w:sz w:val="20"/>
        </w:rPr>
        <w:t>O</w:t>
      </w:r>
      <w:r w:rsidRPr="00017E3E">
        <w:rPr>
          <w:rFonts w:ascii="Tahoma" w:eastAsia="TimesNewRoman" w:hAnsi="Tahoma" w:cs="Tahoma"/>
          <w:sz w:val="20"/>
        </w:rPr>
        <w:t>ś</w:t>
      </w:r>
      <w:r w:rsidRPr="00017E3E">
        <w:rPr>
          <w:rFonts w:ascii="Tahoma" w:hAnsi="Tahoma" w:cs="Tahoma"/>
          <w:sz w:val="20"/>
        </w:rPr>
        <w:t xml:space="preserve">wiadczamy, </w:t>
      </w:r>
      <w:r w:rsidRPr="00017E3E">
        <w:rPr>
          <w:rFonts w:ascii="Tahoma" w:eastAsia="TimesNewRoman" w:hAnsi="Tahoma" w:cs="Tahoma"/>
          <w:sz w:val="20"/>
        </w:rPr>
        <w:t>ż</w:t>
      </w:r>
      <w:r w:rsidRPr="00017E3E">
        <w:rPr>
          <w:rFonts w:ascii="Tahoma" w:hAnsi="Tahoma" w:cs="Tahoma"/>
          <w:sz w:val="20"/>
        </w:rPr>
        <w:t>e:</w:t>
      </w:r>
    </w:p>
    <w:p w14:paraId="7DAC8E21" w14:textId="77777777" w:rsidR="00017E3E" w:rsidRDefault="00A124B9" w:rsidP="00017E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 w:rsidRPr="00017E3E">
        <w:rPr>
          <w:rFonts w:ascii="Tahoma" w:hAnsi="Tahoma" w:cs="Tahoma"/>
          <w:sz w:val="20"/>
        </w:rPr>
        <w:t>dysponujemy osobami wymienionymi w poz. .................... wykazu</w:t>
      </w:r>
      <w:r w:rsidR="00017E3E" w:rsidRPr="00017E3E">
        <w:rPr>
          <w:rFonts w:ascii="Tahoma" w:hAnsi="Tahoma" w:cs="Tahoma"/>
          <w:sz w:val="20"/>
        </w:rPr>
        <w:t>,</w:t>
      </w:r>
    </w:p>
    <w:p w14:paraId="540FA130" w14:textId="77777777" w:rsidR="00017E3E" w:rsidRDefault="00A124B9" w:rsidP="00017E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 w:rsidRPr="00017E3E">
        <w:rPr>
          <w:rFonts w:ascii="Tahoma" w:hAnsi="Tahoma" w:cs="Tahoma"/>
          <w:sz w:val="20"/>
        </w:rPr>
        <w:t>polegaj</w:t>
      </w:r>
      <w:r w:rsidRPr="00017E3E">
        <w:rPr>
          <w:rFonts w:ascii="Tahoma" w:eastAsia="TimesNewRoman" w:hAnsi="Tahoma" w:cs="Tahoma"/>
          <w:sz w:val="20"/>
        </w:rPr>
        <w:t>ą</w:t>
      </w:r>
      <w:r w:rsidRPr="00017E3E">
        <w:rPr>
          <w:rFonts w:ascii="Tahoma" w:hAnsi="Tahoma" w:cs="Tahoma"/>
          <w:sz w:val="20"/>
        </w:rPr>
        <w:t>c na zasobach innych podmiotów na zasadach okre</w:t>
      </w:r>
      <w:r w:rsidRPr="00017E3E">
        <w:rPr>
          <w:rFonts w:ascii="Tahoma" w:eastAsia="TimesNewRoman" w:hAnsi="Tahoma" w:cs="Tahoma"/>
          <w:sz w:val="20"/>
        </w:rPr>
        <w:t>ś</w:t>
      </w:r>
      <w:r w:rsidRPr="00017E3E">
        <w:rPr>
          <w:rFonts w:ascii="Tahoma" w:hAnsi="Tahoma" w:cs="Tahoma"/>
          <w:sz w:val="20"/>
        </w:rPr>
        <w:t xml:space="preserve">lonych w </w:t>
      </w:r>
      <w:r w:rsidR="00017E3E" w:rsidRPr="00017E3E">
        <w:rPr>
          <w:rFonts w:ascii="Tahoma" w:hAnsi="Tahoma" w:cs="Tahoma"/>
          <w:sz w:val="20"/>
        </w:rPr>
        <w:t xml:space="preserve">Ustawie </w:t>
      </w:r>
      <w:r w:rsidRPr="00017E3E">
        <w:rPr>
          <w:rFonts w:ascii="Tahoma" w:hAnsi="Tahoma" w:cs="Tahoma"/>
          <w:sz w:val="20"/>
        </w:rPr>
        <w:t>Pzp b</w:t>
      </w:r>
      <w:r w:rsidRPr="00017E3E">
        <w:rPr>
          <w:rFonts w:ascii="Tahoma" w:eastAsia="TimesNewRoman" w:hAnsi="Tahoma" w:cs="Tahoma"/>
          <w:sz w:val="20"/>
        </w:rPr>
        <w:t>ę</w:t>
      </w:r>
      <w:r w:rsidRPr="00017E3E">
        <w:rPr>
          <w:rFonts w:ascii="Tahoma" w:hAnsi="Tahoma" w:cs="Tahoma"/>
          <w:sz w:val="20"/>
        </w:rPr>
        <w:t>dziemy dysponowa</w:t>
      </w:r>
      <w:r w:rsidRPr="00017E3E">
        <w:rPr>
          <w:rFonts w:ascii="Tahoma" w:eastAsia="TimesNewRoman" w:hAnsi="Tahoma" w:cs="Tahoma"/>
          <w:sz w:val="20"/>
        </w:rPr>
        <w:t xml:space="preserve">ć </w:t>
      </w:r>
      <w:r w:rsidRPr="00017E3E">
        <w:rPr>
          <w:rFonts w:ascii="Tahoma" w:hAnsi="Tahoma" w:cs="Tahoma"/>
          <w:sz w:val="20"/>
        </w:rPr>
        <w:t xml:space="preserve">osobami wymienionymi w </w:t>
      </w:r>
      <w:r w:rsidR="00017E3E" w:rsidRPr="00017E3E">
        <w:rPr>
          <w:rFonts w:ascii="Tahoma" w:hAnsi="Tahoma" w:cs="Tahoma"/>
          <w:sz w:val="20"/>
        </w:rPr>
        <w:t>poz. ................... wykazu</w:t>
      </w:r>
      <w:r w:rsidRPr="00017E3E">
        <w:rPr>
          <w:rFonts w:ascii="Tahoma" w:hAnsi="Tahoma" w:cs="Tahoma"/>
          <w:sz w:val="20"/>
        </w:rPr>
        <w:t>, w tym celu zał</w:t>
      </w:r>
      <w:r w:rsidRPr="00017E3E">
        <w:rPr>
          <w:rFonts w:ascii="Tahoma" w:eastAsia="TimesNewRoman" w:hAnsi="Tahoma" w:cs="Tahoma"/>
          <w:sz w:val="20"/>
        </w:rPr>
        <w:t>ą</w:t>
      </w:r>
      <w:r w:rsidRPr="00017E3E">
        <w:rPr>
          <w:rFonts w:ascii="Tahoma" w:hAnsi="Tahoma" w:cs="Tahoma"/>
          <w:sz w:val="20"/>
        </w:rPr>
        <w:t>czamy pisemne zobowi</w:t>
      </w:r>
      <w:r w:rsidRPr="00017E3E">
        <w:rPr>
          <w:rFonts w:ascii="Tahoma" w:eastAsia="TimesNewRoman" w:hAnsi="Tahoma" w:cs="Tahoma"/>
          <w:sz w:val="20"/>
        </w:rPr>
        <w:t>ą</w:t>
      </w:r>
      <w:r w:rsidR="00017E3E" w:rsidRPr="00017E3E">
        <w:rPr>
          <w:rFonts w:ascii="Tahoma" w:hAnsi="Tahoma" w:cs="Tahoma"/>
          <w:sz w:val="20"/>
        </w:rPr>
        <w:t>zanie tych podmiotów,</w:t>
      </w:r>
    </w:p>
    <w:p w14:paraId="0E3329F8" w14:textId="76A78799" w:rsidR="00A124B9" w:rsidRPr="00017E3E" w:rsidRDefault="00017E3E" w:rsidP="00017E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 w:rsidRPr="00017E3E">
        <w:rPr>
          <w:rFonts w:ascii="Tahoma" w:hAnsi="Tahoma" w:cs="Tahoma"/>
          <w:sz w:val="20"/>
        </w:rPr>
        <w:t>o</w:t>
      </w:r>
      <w:r w:rsidR="00A124B9" w:rsidRPr="00017E3E">
        <w:rPr>
          <w:rFonts w:ascii="Tahoma" w:hAnsi="Tahoma" w:cs="Tahoma"/>
          <w:sz w:val="20"/>
        </w:rPr>
        <w:t>soby wymienione w pkt. 1 i 2 posiadają uprawnienia wymagane do wykonania zamówienia.</w:t>
      </w:r>
    </w:p>
    <w:p w14:paraId="2F76575B" w14:textId="77777777" w:rsidR="00017E3E" w:rsidRDefault="00017E3E" w:rsidP="00017E3E">
      <w:pPr>
        <w:pStyle w:val="Style4"/>
        <w:widowControl/>
        <w:spacing w:before="139"/>
        <w:jc w:val="both"/>
        <w:rPr>
          <w:rStyle w:val="FontStyle18"/>
        </w:rPr>
      </w:pPr>
    </w:p>
    <w:p w14:paraId="108F0F15" w14:textId="77777777" w:rsidR="00F107F3" w:rsidRDefault="00F107F3" w:rsidP="00F107F3">
      <w:pPr>
        <w:spacing w:line="360" w:lineRule="auto"/>
        <w:ind w:left="5664"/>
        <w:rPr>
          <w:rFonts w:cstheme="minorHAnsi"/>
          <w:i/>
          <w:sz w:val="16"/>
          <w:szCs w:val="16"/>
          <w:lang w:eastAsia="en-US"/>
        </w:rPr>
      </w:pPr>
      <w:r>
        <w:rPr>
          <w:rFonts w:cstheme="minorHAnsi"/>
          <w:i/>
          <w:sz w:val="16"/>
          <w:szCs w:val="16"/>
        </w:rPr>
        <w:t>(podpis zgodnie z zasadami określonymi w SWZ)</w:t>
      </w:r>
    </w:p>
    <w:p w14:paraId="4573A1FA" w14:textId="77777777" w:rsidR="00017E3E" w:rsidRPr="00017E3E" w:rsidRDefault="00017E3E" w:rsidP="00A124B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</w:p>
    <w:sectPr w:rsidR="00017E3E" w:rsidRPr="00017E3E" w:rsidSect="00017E3E">
      <w:pgSz w:w="11909" w:h="16834"/>
      <w:pgMar w:top="1440" w:right="994" w:bottom="284" w:left="158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5355" w14:textId="77777777" w:rsidR="00027F5E" w:rsidRDefault="00027F5E" w:rsidP="00EF365A">
      <w:r>
        <w:separator/>
      </w:r>
    </w:p>
  </w:endnote>
  <w:endnote w:type="continuationSeparator" w:id="0">
    <w:p w14:paraId="455CA29D" w14:textId="77777777" w:rsidR="00027F5E" w:rsidRDefault="00027F5E" w:rsidP="00EF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7994" w14:textId="77777777" w:rsidR="00027F5E" w:rsidRDefault="00027F5E" w:rsidP="00EF365A">
      <w:r>
        <w:separator/>
      </w:r>
    </w:p>
  </w:footnote>
  <w:footnote w:type="continuationSeparator" w:id="0">
    <w:p w14:paraId="536BB5FC" w14:textId="77777777" w:rsidR="00027F5E" w:rsidRDefault="00027F5E" w:rsidP="00EF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4DE"/>
    <w:multiLevelType w:val="hybridMultilevel"/>
    <w:tmpl w:val="DDF6B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36A8D"/>
    <w:multiLevelType w:val="hybridMultilevel"/>
    <w:tmpl w:val="7EBA2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B9"/>
    <w:rsid w:val="00017E3E"/>
    <w:rsid w:val="00027F5E"/>
    <w:rsid w:val="0009736A"/>
    <w:rsid w:val="000A192C"/>
    <w:rsid w:val="000A697E"/>
    <w:rsid w:val="001E6E74"/>
    <w:rsid w:val="002620D5"/>
    <w:rsid w:val="00264C65"/>
    <w:rsid w:val="002F2FC0"/>
    <w:rsid w:val="00302F99"/>
    <w:rsid w:val="003263F0"/>
    <w:rsid w:val="00341752"/>
    <w:rsid w:val="00354A97"/>
    <w:rsid w:val="00357FCE"/>
    <w:rsid w:val="003E175D"/>
    <w:rsid w:val="00405434"/>
    <w:rsid w:val="004A7988"/>
    <w:rsid w:val="004B790A"/>
    <w:rsid w:val="00592DB6"/>
    <w:rsid w:val="006028AE"/>
    <w:rsid w:val="006029B6"/>
    <w:rsid w:val="0060442B"/>
    <w:rsid w:val="006542B6"/>
    <w:rsid w:val="00667F21"/>
    <w:rsid w:val="006C07DB"/>
    <w:rsid w:val="006D2F64"/>
    <w:rsid w:val="00747767"/>
    <w:rsid w:val="007B7220"/>
    <w:rsid w:val="007D6BE5"/>
    <w:rsid w:val="0094049A"/>
    <w:rsid w:val="00977C6F"/>
    <w:rsid w:val="009A4F72"/>
    <w:rsid w:val="009E79D5"/>
    <w:rsid w:val="00A124B9"/>
    <w:rsid w:val="00A6039B"/>
    <w:rsid w:val="00A86321"/>
    <w:rsid w:val="00A8658C"/>
    <w:rsid w:val="00A9705D"/>
    <w:rsid w:val="00AD258E"/>
    <w:rsid w:val="00AE22E6"/>
    <w:rsid w:val="00AF4C9E"/>
    <w:rsid w:val="00B42DFA"/>
    <w:rsid w:val="00B5348C"/>
    <w:rsid w:val="00B57705"/>
    <w:rsid w:val="00B7599A"/>
    <w:rsid w:val="00B82BB5"/>
    <w:rsid w:val="00BB4F38"/>
    <w:rsid w:val="00C07B2B"/>
    <w:rsid w:val="00C41358"/>
    <w:rsid w:val="00C7552B"/>
    <w:rsid w:val="00CA360C"/>
    <w:rsid w:val="00CD6932"/>
    <w:rsid w:val="00CF45D9"/>
    <w:rsid w:val="00D970E0"/>
    <w:rsid w:val="00DA3F55"/>
    <w:rsid w:val="00DD6B3E"/>
    <w:rsid w:val="00E32993"/>
    <w:rsid w:val="00E5722C"/>
    <w:rsid w:val="00EA0C4C"/>
    <w:rsid w:val="00EF365A"/>
    <w:rsid w:val="00F107F3"/>
    <w:rsid w:val="00F25AEE"/>
    <w:rsid w:val="00F74C04"/>
    <w:rsid w:val="00F74F31"/>
    <w:rsid w:val="00F857FC"/>
    <w:rsid w:val="00F92E2A"/>
    <w:rsid w:val="00FA7621"/>
    <w:rsid w:val="00FD41C2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BC90"/>
  <w15:docId w15:val="{21D4ABCE-B1D4-4230-A283-A5441C6F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4B9"/>
    <w:pPr>
      <w:suppressAutoHyphens/>
      <w:spacing w:line="240" w:lineRule="auto"/>
    </w:pPr>
    <w:rPr>
      <w:rFonts w:eastAsia="Times New Roman"/>
      <w:color w:val="auto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C07DB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b/>
      <w:i/>
      <w:color w:val="000000"/>
      <w:sz w:val="4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4B9"/>
    <w:rPr>
      <w:rFonts w:eastAsia="Times New Roman"/>
      <w:color w:val="auto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3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65A"/>
    <w:rPr>
      <w:rFonts w:eastAsia="Times New Roman"/>
      <w:color w:val="auto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34"/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17E3E"/>
    <w:pPr>
      <w:ind w:left="720"/>
      <w:contextualSpacing/>
    </w:pPr>
  </w:style>
  <w:style w:type="character" w:customStyle="1" w:styleId="FontStyle18">
    <w:name w:val="Font Style18"/>
    <w:uiPriority w:val="99"/>
    <w:rsid w:val="00017E3E"/>
    <w:rPr>
      <w:rFonts w:ascii="Tahoma" w:hAnsi="Tahoma" w:cs="Tahoma"/>
      <w:color w:val="000000"/>
      <w:sz w:val="16"/>
      <w:szCs w:val="16"/>
    </w:rPr>
  </w:style>
  <w:style w:type="paragraph" w:customStyle="1" w:styleId="Style1">
    <w:name w:val="Style1"/>
    <w:basedOn w:val="Normalny"/>
    <w:uiPriority w:val="99"/>
    <w:rsid w:val="00017E3E"/>
    <w:pPr>
      <w:widowControl w:val="0"/>
      <w:suppressAutoHyphens w:val="0"/>
      <w:autoSpaceDE w:val="0"/>
      <w:autoSpaceDN w:val="0"/>
      <w:adjustRightInd w:val="0"/>
      <w:spacing w:line="341" w:lineRule="exact"/>
      <w:ind w:firstLine="907"/>
    </w:pPr>
    <w:rPr>
      <w:rFonts w:ascii="Tahoma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17E3E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pl-PL"/>
    </w:rPr>
  </w:style>
  <w:style w:type="character" w:customStyle="1" w:styleId="FontStyle19">
    <w:name w:val="Font Style19"/>
    <w:uiPriority w:val="99"/>
    <w:rsid w:val="00017E3E"/>
    <w:rPr>
      <w:rFonts w:ascii="Tahoma" w:hAnsi="Tahoma" w:cs="Tahoma"/>
      <w:i/>
      <w:iCs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F107F3"/>
    <w:pPr>
      <w:spacing w:line="240" w:lineRule="auto"/>
    </w:pPr>
    <w:rPr>
      <w:rFonts w:eastAsia="Times New Roman"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Błaszczak Magdalena</dc:creator>
  <cp:lastModifiedBy>Koczakowska Dorota</cp:lastModifiedBy>
  <cp:revision>4</cp:revision>
  <cp:lastPrinted>2020-11-09T07:28:00Z</cp:lastPrinted>
  <dcterms:created xsi:type="dcterms:W3CDTF">2021-12-01T11:32:00Z</dcterms:created>
  <dcterms:modified xsi:type="dcterms:W3CDTF">2021-12-02T10:37:00Z</dcterms:modified>
</cp:coreProperties>
</file>