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69" w:rsidRDefault="00A47569" w:rsidP="00A47569">
      <w:pPr>
        <w:rPr>
          <w:rStyle w:val="width100prc"/>
        </w:rPr>
      </w:pPr>
      <w:r>
        <w:rPr>
          <w:b/>
          <w:bCs/>
        </w:rPr>
        <w:t>Identyfikator postępowania</w:t>
      </w:r>
    </w:p>
    <w:p w:rsidR="00A47569" w:rsidRDefault="00A47569" w:rsidP="00A47569">
      <w:r>
        <w:rPr>
          <w:rStyle w:val="width100prc"/>
        </w:rPr>
        <w:t>ec2482cc-da5a-4a71-b56c-ce2d6f07c798</w:t>
      </w:r>
    </w:p>
    <w:p w:rsidR="00A47569" w:rsidRDefault="00A47569" w:rsidP="00A47569"/>
    <w:p w:rsidR="00A47569" w:rsidRDefault="00A47569" w:rsidP="00A47569">
      <w:r>
        <w:t>-----BEGIN PGP PUBLIC KEY BLOCK-----</w:t>
      </w:r>
      <w:bookmarkStart w:id="0" w:name="_GoBack"/>
      <w:bookmarkEnd w:id="0"/>
    </w:p>
    <w:p w:rsidR="00A47569" w:rsidRDefault="00A47569" w:rsidP="00A47569">
      <w:r>
        <w:t>Version: BCPG C# v1.8.2.0</w:t>
      </w:r>
    </w:p>
    <w:p w:rsidR="00A47569" w:rsidRDefault="00A47569" w:rsidP="00A47569"/>
    <w:p w:rsidR="00A47569" w:rsidRDefault="00A47569" w:rsidP="00A47569">
      <w:r>
        <w:t>mIsEX4cF6AEEAKLRTIXy/uodTLQuYtJWbtGFKijx4NBCQ2LEdSWHCRkTk7AVYbg0</w:t>
      </w:r>
    </w:p>
    <w:p w:rsidR="00A47569" w:rsidRDefault="00A47569" w:rsidP="00A47569">
      <w:r>
        <w:t>m0oOz+2uZc3Prq7NNX4UkNFTzRr1GDD9kFXsEBdwVbcv8C0t6yPSJBGCffbF2UIB</w:t>
      </w:r>
    </w:p>
    <w:p w:rsidR="00A47569" w:rsidRDefault="00A47569" w:rsidP="00A47569">
      <w:r>
        <w:t>ORI34DlD2/lXpVkT5YEyUS2+YIwgpPX5f/x7GvF8xs+bfyjEabg+2imtAAUTtIAx</w:t>
      </w:r>
    </w:p>
    <w:p w:rsidR="00A47569" w:rsidRDefault="00A47569" w:rsidP="00A47569">
      <w:r>
        <w:t>OEE2MjlDQUY4NzkzQzM2OEU3NjlERTY1N0ExNkZBREEyQzBERTFFQ0MyQUNGMjJE</w:t>
      </w:r>
    </w:p>
    <w:p w:rsidR="00A47569" w:rsidRDefault="00A47569" w:rsidP="00A47569">
      <w:r>
        <w:t>MTE3MzExMzQ3MEFDNjEzMTJGOEI3NUM5M0EzNDA5QjY0Mjg4Q0M1OTI4MDFEOUM5</w:t>
      </w:r>
    </w:p>
    <w:p w:rsidR="00A47569" w:rsidRDefault="00A47569" w:rsidP="00A47569">
      <w:r>
        <w:t>QTdFQkU4NzE0NDA0NjZGRDlCMkQwOTlDNjgzOURGN4icBBABAgAGBQJfhunIAAoJ</w:t>
      </w:r>
    </w:p>
    <w:p w:rsidR="00A47569" w:rsidRDefault="00A47569" w:rsidP="00A47569">
      <w:r>
        <w:t>EDsS8uPszF0bDjYD/0vYcN6KsWCirM0rCtElGjgqv7CMP3Bk8pJXNWlo4pwFptCl</w:t>
      </w:r>
    </w:p>
    <w:p w:rsidR="00A47569" w:rsidRDefault="00A47569" w:rsidP="00A47569">
      <w:r>
        <w:t>q0RwkpIfT8qo/TVOiM86764GUIRC3eBWG2NV1ftELEI4plZ/tjaA2MSAb/heP1+W</w:t>
      </w:r>
    </w:p>
    <w:p w:rsidR="00A47569" w:rsidRDefault="00A47569" w:rsidP="00A47569">
      <w:r>
        <w:t>3LE7FxU22SdNpolGHuLyAZXb+LmVScM2flhz9mwPvHRTQvF23oPC1pDBk93Z</w:t>
      </w:r>
    </w:p>
    <w:p w:rsidR="00A47569" w:rsidRDefault="00A47569" w:rsidP="00A47569">
      <w:r>
        <w:t>=</w:t>
      </w:r>
      <w:proofErr w:type="spellStart"/>
      <w:r>
        <w:t>bnqF</w:t>
      </w:r>
      <w:proofErr w:type="spellEnd"/>
    </w:p>
    <w:p w:rsidR="00A564CD" w:rsidRDefault="00A47569" w:rsidP="00A47569">
      <w:r>
        <w:t>-----END PGP PUBLIC KEY BLOCK-----</w:t>
      </w:r>
    </w:p>
    <w:p w:rsidR="00A47569" w:rsidRDefault="00A47569" w:rsidP="00A47569"/>
    <w:sectPr w:rsidR="00A4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B"/>
    <w:rsid w:val="00A47569"/>
    <w:rsid w:val="00A564CD"/>
    <w:rsid w:val="00A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76CE-DECF-46F2-94FA-1B18CEC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A4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</cp:revision>
  <dcterms:created xsi:type="dcterms:W3CDTF">2020-10-14T12:08:00Z</dcterms:created>
  <dcterms:modified xsi:type="dcterms:W3CDTF">2020-10-14T12:10:00Z</dcterms:modified>
</cp:coreProperties>
</file>